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D21C" w14:textId="77777777" w:rsidR="00F42151" w:rsidRPr="00AE2165" w:rsidRDefault="00F42151" w:rsidP="00F42151">
      <w:pPr>
        <w:pStyle w:val="Title"/>
        <w:pBdr>
          <w:bottom w:val="single" w:sz="4" w:space="1" w:color="auto"/>
          <w:right w:val="single" w:sz="24" w:space="4" w:color="FFD966" w:themeColor="accent4" w:themeTint="99"/>
        </w:pBdr>
        <w:spacing w:after="360"/>
        <w:contextualSpacing w:val="0"/>
        <w:jc w:val="right"/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</w:pPr>
      <w:r w:rsidRPr="00AE2165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nVALUATE</w:t>
      </w:r>
    </w:p>
    <w:p w14:paraId="3E85BE05" w14:textId="2BD78F53" w:rsidR="006F326C" w:rsidRDefault="006F326C"/>
    <w:p w14:paraId="07A21DE6" w14:textId="509006AB" w:rsidR="006F326C" w:rsidRPr="00F42151" w:rsidRDefault="006F326C" w:rsidP="00F42151">
      <w:pPr>
        <w:pStyle w:val="Title"/>
        <w:spacing w:before="1440" w:after="360"/>
        <w:contextualSpacing w:val="0"/>
        <w:rPr>
          <w:b/>
          <w:bCs/>
          <w:color w:val="C45911" w:themeColor="accent2" w:themeShade="BF"/>
        </w:rPr>
      </w:pPr>
      <w:r w:rsidRPr="00F42151">
        <w:rPr>
          <w:b/>
          <w:bCs/>
          <w:color w:val="C45911" w:themeColor="accent2" w:themeShade="BF"/>
        </w:rPr>
        <w:t>Evaluation Name 8237469438</w:t>
      </w:r>
    </w:p>
    <w:p w14:paraId="4E9A4DAE" w14:textId="73A686F3" w:rsidR="006F326C" w:rsidRPr="00F42151" w:rsidRDefault="006F326C">
      <w:pPr>
        <w:rPr>
          <w:color w:val="C45911" w:themeColor="accent2" w:themeShade="BF"/>
          <w:sz w:val="48"/>
          <w:szCs w:val="48"/>
        </w:rPr>
      </w:pPr>
      <w:r w:rsidRPr="00F42151">
        <w:rPr>
          <w:color w:val="C45911" w:themeColor="accent2" w:themeShade="BF"/>
          <w:sz w:val="48"/>
          <w:szCs w:val="48"/>
        </w:rPr>
        <w:t>Date 4892372387</w:t>
      </w:r>
    </w:p>
    <w:p w14:paraId="56940765" w14:textId="79AE1E1B" w:rsidR="006F326C" w:rsidRPr="00F42151" w:rsidRDefault="00F80779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F42151">
        <w:rPr>
          <w:color w:val="C45911" w:themeColor="accent2" w:themeShade="BF"/>
          <w:sz w:val="48"/>
          <w:szCs w:val="48"/>
        </w:rPr>
        <w:t>PHASE REPORT</w:t>
      </w:r>
    </w:p>
    <w:p w14:paraId="04BAC864" w14:textId="70887FD2" w:rsidR="00F52522" w:rsidRPr="00F42151" w:rsidRDefault="00F52522" w:rsidP="00F52522">
      <w:pPr>
        <w:spacing w:before="480"/>
        <w:ind w:left="567"/>
        <w:rPr>
          <w:color w:val="C45911" w:themeColor="accent2" w:themeShade="BF"/>
          <w:sz w:val="48"/>
          <w:szCs w:val="48"/>
        </w:rPr>
      </w:pPr>
      <w:r w:rsidRPr="00F42151">
        <w:rPr>
          <w:color w:val="C45911" w:themeColor="accent2" w:themeShade="BF"/>
          <w:sz w:val="48"/>
          <w:szCs w:val="48"/>
        </w:rPr>
        <w:t>for</w:t>
      </w:r>
    </w:p>
    <w:p w14:paraId="0923CFA6" w14:textId="42EC9CAB" w:rsidR="00F52522" w:rsidRPr="00F42151" w:rsidRDefault="00F52522" w:rsidP="00F42151">
      <w:pPr>
        <w:spacing w:before="1440"/>
        <w:rPr>
          <w:color w:val="C45911" w:themeColor="accent2" w:themeShade="BF"/>
          <w:sz w:val="48"/>
          <w:szCs w:val="48"/>
        </w:rPr>
      </w:pPr>
      <w:r w:rsidRPr="00F42151">
        <w:rPr>
          <w:color w:val="C45911" w:themeColor="accent2" w:themeShade="BF"/>
          <w:sz w:val="48"/>
          <w:szCs w:val="48"/>
        </w:rPr>
        <w:t>3846385657</w:t>
      </w:r>
      <w:r w:rsidR="000920FD" w:rsidRPr="00F42151">
        <w:rPr>
          <w:color w:val="C45911" w:themeColor="accent2" w:themeShade="BF"/>
          <w:sz w:val="48"/>
          <w:szCs w:val="48"/>
        </w:rPr>
        <w:t xml:space="preserve"> Phase</w:t>
      </w:r>
    </w:p>
    <w:p w14:paraId="525AE9AC" w14:textId="04C351C4" w:rsidR="006F326C" w:rsidRDefault="006F326C">
      <w:r>
        <w:br w:type="page"/>
      </w:r>
    </w:p>
    <w:p w14:paraId="1BAAC909" w14:textId="77777777" w:rsidR="00F42151" w:rsidRDefault="00F42151" w:rsidP="00F42151">
      <w:pPr>
        <w:jc w:val="center"/>
      </w:pPr>
      <w:r>
        <w:lastRenderedPageBreak/>
        <w:t>Copyright © nVALUATE</w:t>
      </w:r>
    </w:p>
    <w:p w14:paraId="7186804E" w14:textId="77777777" w:rsidR="007A0C1E" w:rsidRDefault="007A0C1E" w:rsidP="007A0C1E"/>
    <w:p w14:paraId="4FF52D3E" w14:textId="77777777" w:rsidR="007A0C1E" w:rsidRDefault="007A0C1E" w:rsidP="007A0C1E">
      <w:r>
        <w:t xml:space="preserve">Report produced by nVALUATE, your solution provider for evaluations at </w:t>
      </w:r>
      <w:hyperlink r:id="rId8" w:history="1">
        <w:r w:rsidRPr="00070829">
          <w:rPr>
            <w:rStyle w:val="Hyperlink"/>
          </w:rPr>
          <w:t>https://nvaluate.com</w:t>
        </w:r>
      </w:hyperlink>
    </w:p>
    <w:p w14:paraId="0BD57593" w14:textId="77777777" w:rsidR="007A0C1E" w:rsidRDefault="007A0C1E" w:rsidP="007A0C1E"/>
    <w:p w14:paraId="153A8C98" w14:textId="02306097" w:rsidR="006F326C" w:rsidRDefault="006F326C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-12492671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B25D84C" w14:textId="3F7DDE47" w:rsidR="006F326C" w:rsidRDefault="006F326C">
          <w:pPr>
            <w:pStyle w:val="TOCHeading"/>
          </w:pPr>
          <w:r>
            <w:t>Contents</w:t>
          </w:r>
        </w:p>
        <w:p w14:paraId="0207927A" w14:textId="5698B1F1" w:rsidR="004C69C5" w:rsidRDefault="00CD2689">
          <w:pPr>
            <w:pStyle w:val="TOC1"/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>
            <w:instrText xml:space="preserve"> TOC \o "1-3" \h \z \t "QuestHeading1,3" </w:instrText>
          </w:r>
          <w:r>
            <w:fldChar w:fldCharType="separate"/>
          </w:r>
          <w:hyperlink w:anchor="_Toc83878452" w:history="1">
            <w:r w:rsidR="004C69C5" w:rsidRPr="00BC68E9">
              <w:rPr>
                <w:rStyle w:val="Hyperlink"/>
                <w:noProof/>
              </w:rPr>
              <w:t>1</w:t>
            </w:r>
            <w:r w:rsidR="004C69C5">
              <w:rPr>
                <w:rFonts w:eastAsiaTheme="minorEastAsia"/>
                <w:noProof/>
                <w:lang w:eastAsia="en-NZ"/>
              </w:rPr>
              <w:tab/>
            </w:r>
            <w:r w:rsidR="004C69C5" w:rsidRPr="00BC68E9">
              <w:rPr>
                <w:rStyle w:val="Hyperlink"/>
                <w:noProof/>
              </w:rPr>
              <w:t>About this report</w:t>
            </w:r>
            <w:r w:rsidR="004C69C5">
              <w:rPr>
                <w:noProof/>
                <w:webHidden/>
              </w:rPr>
              <w:tab/>
            </w:r>
            <w:r w:rsidR="004C69C5">
              <w:rPr>
                <w:noProof/>
                <w:webHidden/>
              </w:rPr>
              <w:fldChar w:fldCharType="begin"/>
            </w:r>
            <w:r w:rsidR="004C69C5">
              <w:rPr>
                <w:noProof/>
                <w:webHidden/>
              </w:rPr>
              <w:instrText xml:space="preserve"> PAGEREF _Toc83878452 \h </w:instrText>
            </w:r>
            <w:r w:rsidR="004C69C5">
              <w:rPr>
                <w:noProof/>
                <w:webHidden/>
              </w:rPr>
            </w:r>
            <w:r w:rsidR="004C69C5">
              <w:rPr>
                <w:noProof/>
                <w:webHidden/>
              </w:rPr>
              <w:fldChar w:fldCharType="separate"/>
            </w:r>
            <w:r w:rsidR="004C69C5">
              <w:rPr>
                <w:noProof/>
                <w:webHidden/>
              </w:rPr>
              <w:t>1</w:t>
            </w:r>
            <w:r w:rsidR="004C69C5">
              <w:rPr>
                <w:noProof/>
                <w:webHidden/>
              </w:rPr>
              <w:fldChar w:fldCharType="end"/>
            </w:r>
          </w:hyperlink>
        </w:p>
        <w:p w14:paraId="778AF3BC" w14:textId="3F05EF69" w:rsidR="004C69C5" w:rsidRDefault="004C69C5">
          <w:pPr>
            <w:pStyle w:val="TOC1"/>
            <w:rPr>
              <w:rFonts w:eastAsiaTheme="minorEastAsia"/>
              <w:noProof/>
              <w:lang w:eastAsia="en-NZ"/>
            </w:rPr>
          </w:pPr>
          <w:hyperlink w:anchor="_Toc83878453" w:history="1">
            <w:r w:rsidRPr="00BC68E9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noProof/>
                <w:lang w:eastAsia="en-NZ"/>
              </w:rPr>
              <w:tab/>
            </w:r>
            <w:r w:rsidRPr="00BC68E9">
              <w:rPr>
                <w:rStyle w:val="Hyperlink"/>
                <w:noProof/>
              </w:rPr>
              <w:t>Phase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_Toc83878453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B573F4" w14:textId="6A2A6CAA" w:rsidR="004C69C5" w:rsidRDefault="004C69C5">
          <w:pPr>
            <w:pStyle w:val="TOC1"/>
            <w:rPr>
              <w:rFonts w:eastAsiaTheme="minorEastAsia"/>
              <w:noProof/>
              <w:lang w:eastAsia="en-NZ"/>
            </w:rPr>
          </w:pPr>
          <w:hyperlink w:anchor="_Toc83878454" w:history="1">
            <w:r w:rsidRPr="00BC68E9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noProof/>
                <w:lang w:eastAsia="en-NZ"/>
              </w:rPr>
              <w:tab/>
            </w:r>
            <w:r w:rsidRPr="00BC68E9">
              <w:rPr>
                <w:rStyle w:val="Hyperlink"/>
                <w:noProof/>
              </w:rPr>
              <w:t>Phase Progress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_Toc83878454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2E1D66" w14:textId="6A51A666" w:rsidR="004C69C5" w:rsidRDefault="004C69C5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83878455" w:history="1">
            <w:r w:rsidRPr="00BC68E9">
              <w:rPr>
                <w:rStyle w:val="Hyperlink"/>
                <w:noProof/>
              </w:rPr>
              <w:t>3.1</w:t>
            </w:r>
            <w:r>
              <w:rPr>
                <w:rFonts w:eastAsiaTheme="minorEastAsia"/>
                <w:noProof/>
                <w:lang w:eastAsia="en-NZ"/>
              </w:rPr>
              <w:tab/>
            </w:r>
            <w:r w:rsidRPr="00BC68E9">
              <w:rPr>
                <w:rStyle w:val="Hyperlink"/>
                <w:noProof/>
              </w:rPr>
              <w:t>Teams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_Toc83878455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AB005" w14:textId="6606104B" w:rsidR="004C69C5" w:rsidRDefault="004C69C5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83878456" w:history="1">
            <w:r w:rsidRPr="00BC68E9">
              <w:rPr>
                <w:rStyle w:val="Hyperlink"/>
                <w:noProof/>
              </w:rPr>
              <w:t>3.2</w:t>
            </w:r>
            <w:r>
              <w:rPr>
                <w:rFonts w:eastAsiaTheme="minorEastAsia"/>
                <w:noProof/>
                <w:lang w:eastAsia="en-NZ"/>
              </w:rPr>
              <w:tab/>
            </w:r>
            <w:r w:rsidRPr="00BC68E9">
              <w:rPr>
                <w:rStyle w:val="Hyperlink"/>
                <w:noProof/>
              </w:rPr>
              <w:t>Phase Timings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_Toc83878456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F5AC0" w14:textId="20E99ECA" w:rsidR="004C69C5" w:rsidRDefault="004C69C5">
          <w:pPr>
            <w:pStyle w:val="TOC3"/>
            <w:tabs>
              <w:tab w:val="left" w:pos="1320"/>
            </w:tabs>
            <w:rPr>
              <w:rFonts w:eastAsiaTheme="minorEastAsia"/>
              <w:bCs w:val="0"/>
              <w:lang w:eastAsia="en-NZ"/>
            </w:rPr>
          </w:pPr>
          <w:hyperlink w:anchor="_Toc83878457" w:history="1">
            <w:r w:rsidRPr="00BC68E9">
              <w:rPr>
                <w:rStyle w:val="Hyperlink"/>
              </w:rPr>
              <w:t>3.2.1</w:t>
            </w:r>
            <w:r>
              <w:rPr>
                <w:rFonts w:eastAsiaTheme="minorEastAsia"/>
                <w:bCs w:val="0"/>
                <w:lang w:eastAsia="en-NZ"/>
              </w:rPr>
              <w:tab/>
            </w:r>
            <w:r w:rsidRPr="00BC68E9">
              <w:rPr>
                <w:rStyle w:val="Hyperlink"/>
              </w:rPr>
              <w:t>Phase State Changes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_Toc83878457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A3954AA" w14:textId="6A24CBA5" w:rsidR="004C69C5" w:rsidRDefault="004C69C5">
          <w:pPr>
            <w:pStyle w:val="TOC3"/>
            <w:tabs>
              <w:tab w:val="left" w:pos="1320"/>
            </w:tabs>
            <w:rPr>
              <w:rFonts w:eastAsiaTheme="minorEastAsia"/>
              <w:bCs w:val="0"/>
              <w:lang w:eastAsia="en-NZ"/>
            </w:rPr>
          </w:pPr>
          <w:hyperlink w:anchor="_Toc83878458" w:history="1">
            <w:r w:rsidRPr="00BC68E9">
              <w:rPr>
                <w:rStyle w:val="Hyperlink"/>
              </w:rPr>
              <w:t>3.2.2</w:t>
            </w:r>
            <w:r>
              <w:rPr>
                <w:rFonts w:eastAsiaTheme="minorEastAsia"/>
                <w:bCs w:val="0"/>
                <w:lang w:eastAsia="en-NZ"/>
              </w:rPr>
              <w:tab/>
            </w:r>
            <w:r w:rsidRPr="00BC68E9">
              <w:rPr>
                <w:rStyle w:val="Hyperlink"/>
              </w:rPr>
              <w:t>Evaluator timings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_Toc83878458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471BA39" w14:textId="6424455A" w:rsidR="004C69C5" w:rsidRDefault="004C69C5">
          <w:pPr>
            <w:pStyle w:val="TOC1"/>
            <w:rPr>
              <w:rFonts w:eastAsiaTheme="minorEastAsia"/>
              <w:noProof/>
              <w:lang w:eastAsia="en-NZ"/>
            </w:rPr>
          </w:pPr>
          <w:hyperlink w:anchor="_Toc83878459" w:history="1">
            <w:r w:rsidRPr="00BC68E9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noProof/>
                <w:lang w:eastAsia="en-NZ"/>
              </w:rPr>
              <w:tab/>
            </w:r>
            <w:r w:rsidRPr="00BC68E9">
              <w:rPr>
                <w:rStyle w:val="Hyperlink"/>
                <w:noProof/>
              </w:rPr>
              <w:t>Score detail summary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_Toc83878459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20CF3" w14:textId="54526B30" w:rsidR="004C69C5" w:rsidRDefault="004C69C5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83878460" w:history="1">
            <w:r w:rsidRPr="00BC68E9">
              <w:rPr>
                <w:rStyle w:val="Hyperlink"/>
                <w:noProof/>
              </w:rPr>
              <w:t>4.1</w:t>
            </w:r>
            <w:r>
              <w:rPr>
                <w:rFonts w:eastAsiaTheme="minorEastAsia"/>
                <w:noProof/>
                <w:lang w:eastAsia="en-NZ"/>
              </w:rPr>
              <w:tab/>
            </w:r>
            <w:r w:rsidRPr="00BC68E9">
              <w:rPr>
                <w:rStyle w:val="Hyperlink"/>
                <w:noProof/>
              </w:rPr>
              <w:t>4856437586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_Toc83878460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7A403" w14:textId="38EDCBD0" w:rsidR="004C69C5" w:rsidRDefault="004C69C5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83878461" w:history="1">
            <w:r w:rsidRPr="00BC68E9">
              <w:rPr>
                <w:rStyle w:val="Hyperlink"/>
                <w:noProof/>
              </w:rPr>
              <w:t>4.2</w:t>
            </w:r>
            <w:r>
              <w:rPr>
                <w:rFonts w:eastAsiaTheme="minorEastAsia"/>
                <w:noProof/>
                <w:lang w:eastAsia="en-NZ"/>
              </w:rPr>
              <w:tab/>
            </w:r>
            <w:r w:rsidRPr="00BC68E9">
              <w:rPr>
                <w:rStyle w:val="Hyperlink"/>
                <w:noProof/>
              </w:rPr>
              <w:t>7652975678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_Toc83878461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BE9D8" w14:textId="16EE7C81" w:rsidR="004C69C5" w:rsidRDefault="004C69C5">
          <w:pPr>
            <w:pStyle w:val="TOC3"/>
            <w:tabs>
              <w:tab w:val="left" w:pos="1320"/>
            </w:tabs>
            <w:rPr>
              <w:rFonts w:eastAsiaTheme="minorEastAsia"/>
              <w:bCs w:val="0"/>
              <w:lang w:eastAsia="en-NZ"/>
            </w:rPr>
          </w:pPr>
          <w:hyperlink w:anchor="_Toc83878462" w:history="1">
            <w:r w:rsidRPr="00BC68E9">
              <w:rPr>
                <w:rStyle w:val="Hyperlink"/>
              </w:rPr>
              <w:t>4.2.1</w:t>
            </w:r>
            <w:r>
              <w:rPr>
                <w:rFonts w:eastAsiaTheme="minorEastAsia"/>
                <w:bCs w:val="0"/>
                <w:lang w:eastAsia="en-NZ"/>
              </w:rPr>
              <w:tab/>
            </w:r>
            <w:r w:rsidRPr="00BC68E9">
              <w:rPr>
                <w:rStyle w:val="Hyperlink"/>
              </w:rPr>
              <w:t>4835475537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_Toc83878462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5E7BE84" w14:textId="4CE6ECBE" w:rsidR="006F326C" w:rsidRDefault="00CD2689">
          <w:r>
            <w:fldChar w:fldCharType="end"/>
          </w:r>
        </w:p>
      </w:sdtContent>
    </w:sdt>
    <w:p w14:paraId="14F62B45" w14:textId="3AFAF9F5" w:rsidR="006F326C" w:rsidRDefault="006F326C"/>
    <w:p w14:paraId="2078AD23" w14:textId="5096D083" w:rsidR="006F326C" w:rsidRDefault="006F326C"/>
    <w:p w14:paraId="046CA3E8" w14:textId="0B35595C" w:rsidR="006F326C" w:rsidRDefault="006F326C"/>
    <w:p w14:paraId="5116CEDA" w14:textId="77777777" w:rsidR="006F326C" w:rsidRDefault="006F326C">
      <w:pPr>
        <w:sectPr w:rsidR="006F326C" w:rsidSect="006A79B6">
          <w:footerReference w:type="even" r:id="rId9"/>
          <w:footerReference w:type="default" r:id="rId10"/>
          <w:pgSz w:w="11906" w:h="16838"/>
          <w:pgMar w:top="1440" w:right="1440" w:bottom="1440" w:left="1440" w:header="708" w:footer="708" w:gutter="0"/>
          <w:pgNumType w:fmt="lowerRoman"/>
          <w:cols w:space="708"/>
          <w:titlePg/>
          <w:docGrid w:linePitch="360"/>
        </w:sectPr>
      </w:pPr>
    </w:p>
    <w:p w14:paraId="18B1D45F" w14:textId="17499176" w:rsidR="006F326C" w:rsidRDefault="00F52522" w:rsidP="006F326C">
      <w:pPr>
        <w:pStyle w:val="Heading1"/>
      </w:pPr>
      <w:bookmarkStart w:id="0" w:name="_Toc83878452"/>
      <w:r>
        <w:t>About this report</w:t>
      </w:r>
      <w:bookmarkEnd w:id="0"/>
    </w:p>
    <w:p w14:paraId="09605EB7" w14:textId="73092AA9" w:rsidR="00692726" w:rsidRDefault="00F80779" w:rsidP="00353382">
      <w:pPr>
        <w:pStyle w:val="BodyText"/>
      </w:pPr>
      <w:r>
        <w:t xml:space="preserve">This report is a phase report, that summarises the </w:t>
      </w:r>
      <w:r w:rsidR="0056648C">
        <w:t xml:space="preserve">phase </w:t>
      </w:r>
      <w:r w:rsidR="000920FD">
        <w:t xml:space="preserve">named </w:t>
      </w:r>
      <w:r w:rsidR="0056648C">
        <w:t>3955234343.  When a phase has been completed the details of the scores and comments for this phase are presented in the report.</w:t>
      </w:r>
    </w:p>
    <w:p w14:paraId="41B68F4E" w14:textId="13A46B32" w:rsidR="001E3C17" w:rsidRDefault="001E3C17" w:rsidP="00353382">
      <w:pPr>
        <w:pStyle w:val="BodyText"/>
      </w:pPr>
    </w:p>
    <w:p w14:paraId="25B1180F" w14:textId="38B8B5C3" w:rsidR="001E3C17" w:rsidRDefault="001E3C17" w:rsidP="00353382">
      <w:pPr>
        <w:pStyle w:val="BodyText"/>
      </w:pPr>
      <w:r>
        <w:t>The scores in the tables in this report are the weighted scores, (scores as entered by the teams multiplied by the question weighting).</w:t>
      </w:r>
    </w:p>
    <w:p w14:paraId="2121DE19" w14:textId="77777777" w:rsidR="001E3C17" w:rsidRPr="00353382" w:rsidRDefault="001E3C17" w:rsidP="00353382">
      <w:pPr>
        <w:pStyle w:val="BodyText"/>
      </w:pPr>
    </w:p>
    <w:p w14:paraId="4705DF13" w14:textId="4089D49D" w:rsidR="00F80779" w:rsidRDefault="00F80779" w:rsidP="00EB581A">
      <w:pPr>
        <w:pStyle w:val="Heading1"/>
      </w:pPr>
      <w:bookmarkStart w:id="1" w:name="_Toc83878453"/>
      <w:r>
        <w:t>Phase Details</w:t>
      </w:r>
      <w:bookmarkEnd w:id="1"/>
    </w:p>
    <w:p w14:paraId="02AE65B4" w14:textId="28AA86DD" w:rsidR="00F80779" w:rsidRDefault="007D56B9" w:rsidP="00F80779">
      <w:pPr>
        <w:pStyle w:val="BodyText"/>
      </w:pPr>
      <w:r>
        <w:t xml:space="preserve">The following describes the phase </w:t>
      </w:r>
      <w:r w:rsidR="00B527AD">
        <w:t>details</w:t>
      </w:r>
      <w:r>
        <w:t>: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5624"/>
      </w:tblGrid>
      <w:tr w:rsidR="007D56B9" w14:paraId="52F1C418" w14:textId="77777777" w:rsidTr="00B527AD">
        <w:tc>
          <w:tcPr>
            <w:tcW w:w="2551" w:type="dxa"/>
          </w:tcPr>
          <w:p w14:paraId="26BAB414" w14:textId="2BA8D553" w:rsidR="007D56B9" w:rsidRDefault="00B527AD" w:rsidP="00B527AD">
            <w:pPr>
              <w:pStyle w:val="BodyText"/>
              <w:spacing w:after="0"/>
              <w:ind w:left="0"/>
            </w:pPr>
            <w:r>
              <w:t>Evaluation Name</w:t>
            </w:r>
          </w:p>
        </w:tc>
        <w:tc>
          <w:tcPr>
            <w:tcW w:w="5624" w:type="dxa"/>
          </w:tcPr>
          <w:p w14:paraId="639B2BF2" w14:textId="5DBEB46C" w:rsidR="007D56B9" w:rsidRDefault="00B527AD" w:rsidP="00B527AD">
            <w:pPr>
              <w:pStyle w:val="BodyText"/>
              <w:spacing w:after="0"/>
              <w:ind w:left="0"/>
            </w:pPr>
            <w:r>
              <w:t>p</w:t>
            </w:r>
          </w:p>
        </w:tc>
      </w:tr>
      <w:tr w:rsidR="00B527AD" w14:paraId="6492094D" w14:textId="77777777" w:rsidTr="00B527AD">
        <w:tc>
          <w:tcPr>
            <w:tcW w:w="2551" w:type="dxa"/>
          </w:tcPr>
          <w:p w14:paraId="40545ECE" w14:textId="4A3EA2B3" w:rsidR="00B527AD" w:rsidRDefault="00B527AD" w:rsidP="00B527AD">
            <w:pPr>
              <w:pStyle w:val="BodyText"/>
              <w:spacing w:after="0"/>
              <w:ind w:left="0"/>
            </w:pPr>
            <w:r>
              <w:t>Phase Name</w:t>
            </w:r>
          </w:p>
        </w:tc>
        <w:tc>
          <w:tcPr>
            <w:tcW w:w="5624" w:type="dxa"/>
          </w:tcPr>
          <w:p w14:paraId="7FC5DBE6" w14:textId="44915FCC" w:rsidR="00B527AD" w:rsidRDefault="00B527AD" w:rsidP="00B527AD">
            <w:pPr>
              <w:pStyle w:val="BodyText"/>
              <w:spacing w:after="0"/>
              <w:ind w:left="0"/>
            </w:pPr>
            <w:r>
              <w:t>p</w:t>
            </w:r>
          </w:p>
        </w:tc>
      </w:tr>
      <w:tr w:rsidR="00B527AD" w14:paraId="013B6AAF" w14:textId="77777777" w:rsidTr="00B527AD">
        <w:tc>
          <w:tcPr>
            <w:tcW w:w="2551" w:type="dxa"/>
          </w:tcPr>
          <w:p w14:paraId="06932AF7" w14:textId="3805761F" w:rsidR="00B527AD" w:rsidRDefault="00B527AD" w:rsidP="00B527AD">
            <w:pPr>
              <w:pStyle w:val="BodyText"/>
              <w:spacing w:after="0"/>
              <w:ind w:left="0"/>
            </w:pPr>
            <w:r>
              <w:t>Phase Status</w:t>
            </w:r>
          </w:p>
        </w:tc>
        <w:tc>
          <w:tcPr>
            <w:tcW w:w="5624" w:type="dxa"/>
          </w:tcPr>
          <w:p w14:paraId="56E3EE57" w14:textId="1814FB77" w:rsidR="00B527AD" w:rsidRDefault="00B527AD" w:rsidP="00B527AD">
            <w:pPr>
              <w:pStyle w:val="BodyText"/>
              <w:spacing w:after="0"/>
              <w:ind w:left="0"/>
            </w:pPr>
            <w:r>
              <w:t>p</w:t>
            </w:r>
          </w:p>
        </w:tc>
      </w:tr>
      <w:tr w:rsidR="007D56B9" w14:paraId="32A6673E" w14:textId="77777777" w:rsidTr="00B527AD">
        <w:tc>
          <w:tcPr>
            <w:tcW w:w="2551" w:type="dxa"/>
          </w:tcPr>
          <w:p w14:paraId="1FFCBD1D" w14:textId="164A3655" w:rsidR="007D56B9" w:rsidRDefault="00B527AD" w:rsidP="00B527AD">
            <w:pPr>
              <w:pStyle w:val="BodyText"/>
              <w:spacing w:after="0"/>
              <w:ind w:left="0"/>
            </w:pPr>
            <w:r>
              <w:t>Type</w:t>
            </w:r>
          </w:p>
        </w:tc>
        <w:tc>
          <w:tcPr>
            <w:tcW w:w="5624" w:type="dxa"/>
          </w:tcPr>
          <w:p w14:paraId="3DEFC6B2" w14:textId="79799691" w:rsidR="007D56B9" w:rsidRDefault="00B527AD" w:rsidP="00B527AD">
            <w:pPr>
              <w:pStyle w:val="BodyText"/>
              <w:spacing w:after="0"/>
              <w:ind w:left="0"/>
            </w:pPr>
            <w:r>
              <w:t>p</w:t>
            </w:r>
          </w:p>
        </w:tc>
      </w:tr>
      <w:tr w:rsidR="007D56B9" w14:paraId="2901D63B" w14:textId="77777777" w:rsidTr="00B527AD">
        <w:tc>
          <w:tcPr>
            <w:tcW w:w="2551" w:type="dxa"/>
          </w:tcPr>
          <w:p w14:paraId="34D3816D" w14:textId="0E7543BD" w:rsidR="007D56B9" w:rsidRDefault="00B527AD" w:rsidP="00B527AD">
            <w:pPr>
              <w:pStyle w:val="BodyText"/>
              <w:spacing w:after="0"/>
              <w:ind w:left="0"/>
            </w:pPr>
            <w:r>
              <w:t>Number of Teams</w:t>
            </w:r>
          </w:p>
        </w:tc>
        <w:tc>
          <w:tcPr>
            <w:tcW w:w="5624" w:type="dxa"/>
          </w:tcPr>
          <w:p w14:paraId="31190C83" w14:textId="2A5DFB5A" w:rsidR="007D56B9" w:rsidRDefault="00B527AD" w:rsidP="00B527AD">
            <w:pPr>
              <w:pStyle w:val="BodyText"/>
              <w:spacing w:after="0"/>
              <w:ind w:left="0"/>
            </w:pPr>
            <w:r>
              <w:t>p</w:t>
            </w:r>
          </w:p>
        </w:tc>
      </w:tr>
      <w:tr w:rsidR="007D56B9" w14:paraId="16695D82" w14:textId="77777777" w:rsidTr="00B527AD">
        <w:tc>
          <w:tcPr>
            <w:tcW w:w="2551" w:type="dxa"/>
          </w:tcPr>
          <w:p w14:paraId="46846AB4" w14:textId="776EBBF1" w:rsidR="007D56B9" w:rsidRDefault="00B527AD" w:rsidP="00B527AD">
            <w:pPr>
              <w:pStyle w:val="BodyText"/>
              <w:spacing w:after="0"/>
              <w:ind w:left="0"/>
            </w:pPr>
            <w:r>
              <w:t>Number of Evaluators</w:t>
            </w:r>
          </w:p>
        </w:tc>
        <w:tc>
          <w:tcPr>
            <w:tcW w:w="5624" w:type="dxa"/>
          </w:tcPr>
          <w:p w14:paraId="60FE49FD" w14:textId="4592E155" w:rsidR="007D56B9" w:rsidRDefault="00B527AD" w:rsidP="00B527AD">
            <w:pPr>
              <w:pStyle w:val="BodyText"/>
              <w:spacing w:after="0"/>
              <w:ind w:left="0"/>
            </w:pPr>
            <w:r>
              <w:t>p</w:t>
            </w:r>
          </w:p>
        </w:tc>
      </w:tr>
      <w:tr w:rsidR="00B527AD" w14:paraId="5E16BC60" w14:textId="77777777" w:rsidTr="00B527AD">
        <w:tc>
          <w:tcPr>
            <w:tcW w:w="2551" w:type="dxa"/>
          </w:tcPr>
          <w:p w14:paraId="702E6403" w14:textId="6FB5BAF4" w:rsidR="00B527AD" w:rsidRDefault="00B527AD" w:rsidP="00B527AD">
            <w:pPr>
              <w:pStyle w:val="BodyText"/>
              <w:spacing w:after="0"/>
              <w:ind w:left="0"/>
            </w:pPr>
            <w:r>
              <w:t>Total Questions</w:t>
            </w:r>
          </w:p>
        </w:tc>
        <w:tc>
          <w:tcPr>
            <w:tcW w:w="5624" w:type="dxa"/>
          </w:tcPr>
          <w:p w14:paraId="3EBFC5DE" w14:textId="2F2D4B42" w:rsidR="00B527AD" w:rsidRDefault="00B527AD" w:rsidP="00B527AD">
            <w:pPr>
              <w:pStyle w:val="BodyText"/>
              <w:spacing w:after="0"/>
              <w:ind w:left="0"/>
            </w:pPr>
            <w:r>
              <w:t>p</w:t>
            </w:r>
          </w:p>
        </w:tc>
      </w:tr>
    </w:tbl>
    <w:p w14:paraId="272A4879" w14:textId="77777777" w:rsidR="007D56B9" w:rsidRPr="00F80779" w:rsidRDefault="007D56B9" w:rsidP="00F80779">
      <w:pPr>
        <w:pStyle w:val="BodyText"/>
      </w:pPr>
    </w:p>
    <w:p w14:paraId="143D18CC" w14:textId="51B15493" w:rsidR="00A7146A" w:rsidRDefault="00A7146A" w:rsidP="00EB581A">
      <w:pPr>
        <w:pStyle w:val="Heading1"/>
      </w:pPr>
      <w:bookmarkStart w:id="2" w:name="_Toc83878454"/>
      <w:r>
        <w:t>Phase Progress</w:t>
      </w:r>
      <w:bookmarkEnd w:id="2"/>
    </w:p>
    <w:p w14:paraId="1B066B8A" w14:textId="310E2CF5" w:rsidR="00A7146A" w:rsidRDefault="0056648C" w:rsidP="00A7146A">
      <w:pPr>
        <w:pStyle w:val="BodyText"/>
      </w:pPr>
      <w:r>
        <w:t>3567897211</w:t>
      </w:r>
    </w:p>
    <w:p w14:paraId="07DF72FF" w14:textId="23E814C0" w:rsidR="000E10B9" w:rsidRPr="000E10B9" w:rsidRDefault="000E10B9" w:rsidP="000E10B9">
      <w:pPr>
        <w:pStyle w:val="BodyText"/>
        <w:jc w:val="center"/>
        <w:rPr>
          <w:sz w:val="44"/>
          <w:szCs w:val="44"/>
        </w:rPr>
      </w:pPr>
      <w:r w:rsidRPr="000E10B9">
        <w:rPr>
          <w:sz w:val="44"/>
          <w:szCs w:val="44"/>
        </w:rPr>
        <w:t>9455866454 Complete</w:t>
      </w:r>
    </w:p>
    <w:p w14:paraId="744C9B6A" w14:textId="0DED8075" w:rsidR="000E10B9" w:rsidRDefault="000E10B9" w:rsidP="0056648C">
      <w:pPr>
        <w:pStyle w:val="Heading2"/>
      </w:pPr>
      <w:bookmarkStart w:id="3" w:name="_Toc83878455"/>
      <w:r>
        <w:t>Teams</w:t>
      </w:r>
      <w:bookmarkEnd w:id="3"/>
    </w:p>
    <w:p w14:paraId="6B65B2FC" w14:textId="4C5C33DC" w:rsidR="000E10B9" w:rsidRDefault="000E10B9" w:rsidP="000E10B9">
      <w:pPr>
        <w:pStyle w:val="BodyText"/>
      </w:pP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1339"/>
        <w:gridCol w:w="1208"/>
      </w:tblGrid>
      <w:tr w:rsidR="00093001" w:rsidRPr="00C3319F" w14:paraId="05722D3C" w14:textId="117180AD" w:rsidTr="00093001">
        <w:tc>
          <w:tcPr>
            <w:tcW w:w="0" w:type="auto"/>
            <w:tcBorders>
              <w:bottom w:val="single" w:sz="4" w:space="0" w:color="auto"/>
            </w:tcBorders>
          </w:tcPr>
          <w:p w14:paraId="532E7D4F" w14:textId="5B12BE57" w:rsidR="00093001" w:rsidRPr="00C3319F" w:rsidRDefault="00093001" w:rsidP="00C3319F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C3319F">
              <w:rPr>
                <w:b/>
                <w:bCs/>
              </w:rPr>
              <w:t>TEAM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BE290AD" w14:textId="224A5BDA" w:rsidR="00093001" w:rsidRPr="00C3319F" w:rsidRDefault="00093001" w:rsidP="00C3319F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622A24" w14:textId="6825AA33" w:rsidR="00093001" w:rsidRPr="00C3319F" w:rsidRDefault="00093001" w:rsidP="00C3319F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C3319F">
              <w:rPr>
                <w:b/>
                <w:bCs/>
              </w:rPr>
              <w:t>PERCENT</w:t>
            </w:r>
            <w:r>
              <w:rPr>
                <w:b/>
                <w:bCs/>
              </w:rPr>
              <w:br/>
            </w:r>
            <w:r w:rsidRPr="00C3319F">
              <w:rPr>
                <w:b/>
                <w:bCs/>
              </w:rPr>
              <w:t>COMPLETE</w:t>
            </w:r>
          </w:p>
        </w:tc>
      </w:tr>
      <w:tr w:rsidR="00093001" w14:paraId="7CDB1D45" w14:textId="32F770E2" w:rsidTr="00093001">
        <w:tc>
          <w:tcPr>
            <w:tcW w:w="0" w:type="auto"/>
            <w:tcBorders>
              <w:top w:val="single" w:sz="4" w:space="0" w:color="auto"/>
            </w:tcBorders>
          </w:tcPr>
          <w:p w14:paraId="083E0EC6" w14:textId="77777777" w:rsidR="00093001" w:rsidRDefault="00093001" w:rsidP="00C3319F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858E31" w14:textId="77777777" w:rsidR="00093001" w:rsidRDefault="00093001" w:rsidP="00C3319F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B264B8" w14:textId="77777777" w:rsidR="00093001" w:rsidRDefault="00093001" w:rsidP="00C3319F">
            <w:pPr>
              <w:pStyle w:val="BodyText"/>
              <w:spacing w:after="0"/>
              <w:ind w:left="0"/>
              <w:jc w:val="right"/>
            </w:pPr>
          </w:p>
        </w:tc>
      </w:tr>
      <w:tr w:rsidR="00093001" w:rsidRPr="00093001" w14:paraId="47E28E45" w14:textId="2BCEBFC9" w:rsidTr="00093001">
        <w:tc>
          <w:tcPr>
            <w:tcW w:w="0" w:type="auto"/>
          </w:tcPr>
          <w:p w14:paraId="7CFEEB21" w14:textId="7753EA31" w:rsidR="00093001" w:rsidRPr="00093001" w:rsidRDefault="00093001" w:rsidP="00C3319F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093001">
              <w:rPr>
                <w:b/>
                <w:bCs/>
              </w:rPr>
              <w:t>a</w:t>
            </w:r>
          </w:p>
        </w:tc>
        <w:tc>
          <w:tcPr>
            <w:tcW w:w="0" w:type="auto"/>
          </w:tcPr>
          <w:p w14:paraId="4CD2B77E" w14:textId="77777777" w:rsidR="00093001" w:rsidRPr="00093001" w:rsidRDefault="00093001" w:rsidP="00C3319F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</w:p>
        </w:tc>
        <w:tc>
          <w:tcPr>
            <w:tcW w:w="0" w:type="auto"/>
          </w:tcPr>
          <w:p w14:paraId="35A04CCD" w14:textId="30FD6BEC" w:rsidR="00093001" w:rsidRPr="00093001" w:rsidRDefault="00093001" w:rsidP="00C3319F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093001">
              <w:rPr>
                <w:b/>
                <w:bCs/>
              </w:rPr>
              <w:t>a</w:t>
            </w:r>
          </w:p>
        </w:tc>
      </w:tr>
      <w:tr w:rsidR="00093001" w14:paraId="5D4183D8" w14:textId="77777777" w:rsidTr="00093001">
        <w:tc>
          <w:tcPr>
            <w:tcW w:w="0" w:type="auto"/>
          </w:tcPr>
          <w:p w14:paraId="6832AB2B" w14:textId="77777777" w:rsidR="00093001" w:rsidRDefault="00093001" w:rsidP="00C3319F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16FFB674" w14:textId="46F42F00" w:rsidR="00093001" w:rsidRDefault="00093001" w:rsidP="00093001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1EF5F840" w14:textId="20BBFE3A" w:rsidR="00093001" w:rsidRDefault="00093001" w:rsidP="00C3319F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</w:tr>
      <w:tr w:rsidR="00093001" w14:paraId="3B227685" w14:textId="61AF1296" w:rsidTr="00093001">
        <w:tc>
          <w:tcPr>
            <w:tcW w:w="0" w:type="auto"/>
            <w:tcBorders>
              <w:bottom w:val="single" w:sz="4" w:space="0" w:color="auto"/>
            </w:tcBorders>
          </w:tcPr>
          <w:p w14:paraId="5978D238" w14:textId="77777777" w:rsidR="00093001" w:rsidRDefault="00093001" w:rsidP="00C3319F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D069513" w14:textId="77777777" w:rsidR="00093001" w:rsidRDefault="00093001" w:rsidP="00C3319F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468F497" w14:textId="77777777" w:rsidR="00093001" w:rsidRDefault="00093001" w:rsidP="00C3319F">
            <w:pPr>
              <w:pStyle w:val="BodyText"/>
              <w:spacing w:after="0"/>
              <w:ind w:left="0"/>
              <w:jc w:val="right"/>
            </w:pPr>
          </w:p>
        </w:tc>
      </w:tr>
      <w:tr w:rsidR="00093001" w14:paraId="036271D0" w14:textId="77777777" w:rsidTr="00093001">
        <w:tc>
          <w:tcPr>
            <w:tcW w:w="0" w:type="auto"/>
            <w:tcBorders>
              <w:top w:val="single" w:sz="4" w:space="0" w:color="auto"/>
            </w:tcBorders>
          </w:tcPr>
          <w:p w14:paraId="69F76AC0" w14:textId="77777777" w:rsidR="00093001" w:rsidRDefault="00093001" w:rsidP="00C3319F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5015E9" w14:textId="77777777" w:rsidR="00093001" w:rsidRDefault="00093001" w:rsidP="00C3319F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DB5BEE" w14:textId="77777777" w:rsidR="00093001" w:rsidRDefault="00093001" w:rsidP="00C3319F">
            <w:pPr>
              <w:pStyle w:val="BodyText"/>
              <w:spacing w:after="0"/>
              <w:ind w:left="0"/>
              <w:jc w:val="right"/>
            </w:pPr>
          </w:p>
        </w:tc>
      </w:tr>
    </w:tbl>
    <w:p w14:paraId="083E679A" w14:textId="77777777" w:rsidR="00C3319F" w:rsidRDefault="00C3319F" w:rsidP="000E10B9">
      <w:pPr>
        <w:pStyle w:val="BodyText"/>
      </w:pPr>
    </w:p>
    <w:p w14:paraId="42927C62" w14:textId="79A41163" w:rsidR="0056648C" w:rsidRDefault="0056648C" w:rsidP="0056648C">
      <w:pPr>
        <w:pStyle w:val="Heading2"/>
      </w:pPr>
      <w:bookmarkStart w:id="4" w:name="_Toc83878456"/>
      <w:r>
        <w:t>Phase Timings</w:t>
      </w:r>
      <w:bookmarkEnd w:id="4"/>
    </w:p>
    <w:p w14:paraId="263BFE60" w14:textId="20F93973" w:rsidR="006F06AE" w:rsidRPr="006F06AE" w:rsidRDefault="006F06AE" w:rsidP="006F06AE">
      <w:pPr>
        <w:pStyle w:val="BodyText"/>
      </w:pPr>
      <w:r>
        <w:t>The following describes timings of this phase including phase state changes and evaluator scoring timings.</w:t>
      </w:r>
    </w:p>
    <w:p w14:paraId="3A4A2540" w14:textId="5695E17C" w:rsidR="0056648C" w:rsidRDefault="006F06AE" w:rsidP="006F06AE">
      <w:pPr>
        <w:pStyle w:val="Heading3"/>
      </w:pPr>
      <w:bookmarkStart w:id="5" w:name="_Toc83878457"/>
      <w:r>
        <w:t>Phase State Changes</w:t>
      </w:r>
      <w:bookmarkEnd w:id="5"/>
    </w:p>
    <w:p w14:paraId="4EF82B23" w14:textId="592B3A9F" w:rsidR="006F06AE" w:rsidRDefault="00157DA1" w:rsidP="006F06AE">
      <w:pPr>
        <w:pStyle w:val="BodyText3"/>
      </w:pPr>
      <w:r>
        <w:t>The following table depicts the state changes of this phase.</w:t>
      </w:r>
    </w:p>
    <w:tbl>
      <w:tblPr>
        <w:tblStyle w:val="TableGrid"/>
        <w:tblW w:w="0" w:type="auto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9"/>
        <w:gridCol w:w="454"/>
      </w:tblGrid>
      <w:tr w:rsidR="0067205A" w:rsidRPr="00157DA1" w14:paraId="57B26AC6" w14:textId="7055395A" w:rsidTr="00081846">
        <w:tc>
          <w:tcPr>
            <w:tcW w:w="0" w:type="auto"/>
            <w:tcBorders>
              <w:bottom w:val="single" w:sz="4" w:space="0" w:color="auto"/>
            </w:tcBorders>
          </w:tcPr>
          <w:p w14:paraId="1CC8938D" w14:textId="00A6002D" w:rsidR="0067205A" w:rsidRPr="00157DA1" w:rsidRDefault="0067205A" w:rsidP="00157DA1">
            <w:pPr>
              <w:pStyle w:val="BodyText3"/>
              <w:spacing w:after="0"/>
              <w:ind w:left="0"/>
              <w:rPr>
                <w:b/>
                <w:bCs/>
              </w:rPr>
            </w:pPr>
            <w:r w:rsidRPr="00157DA1">
              <w:rPr>
                <w:b/>
                <w:bCs/>
              </w:rPr>
              <w:t>TIMESTAMP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D140DE" w14:textId="5AB74314" w:rsidR="0067205A" w:rsidRPr="00157DA1" w:rsidRDefault="0067205A" w:rsidP="00157DA1">
            <w:pPr>
              <w:pStyle w:val="BodyText3"/>
              <w:spacing w:after="0"/>
              <w:ind w:left="0"/>
              <w:rPr>
                <w:b/>
                <w:bCs/>
              </w:rPr>
            </w:pPr>
            <w:r w:rsidRPr="00157DA1">
              <w:rPr>
                <w:b/>
                <w:bCs/>
              </w:rPr>
              <w:t>STATE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8635DF" w14:textId="4B99536B" w:rsidR="0067205A" w:rsidRPr="00157DA1" w:rsidRDefault="0067205A" w:rsidP="00157DA1">
            <w:pPr>
              <w:pStyle w:val="BodyText3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BY</w:t>
            </w:r>
          </w:p>
        </w:tc>
      </w:tr>
      <w:tr w:rsidR="0067205A" w14:paraId="569D459F" w14:textId="07CD6F60" w:rsidTr="00081846">
        <w:tc>
          <w:tcPr>
            <w:tcW w:w="0" w:type="auto"/>
            <w:tcBorders>
              <w:top w:val="single" w:sz="4" w:space="0" w:color="auto"/>
            </w:tcBorders>
          </w:tcPr>
          <w:p w14:paraId="205C2F15" w14:textId="77777777" w:rsidR="0067205A" w:rsidRDefault="0067205A" w:rsidP="00157DA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870A28" w14:textId="5065AAD2" w:rsidR="0067205A" w:rsidRDefault="0067205A" w:rsidP="00157DA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3674AA" w14:textId="77777777" w:rsidR="0067205A" w:rsidRDefault="0067205A" w:rsidP="00157DA1">
            <w:pPr>
              <w:pStyle w:val="BodyText3"/>
              <w:spacing w:after="0"/>
              <w:ind w:left="0"/>
            </w:pPr>
          </w:p>
        </w:tc>
      </w:tr>
      <w:tr w:rsidR="0067205A" w14:paraId="0CA1C9EE" w14:textId="17267FD7" w:rsidTr="00081846">
        <w:tc>
          <w:tcPr>
            <w:tcW w:w="0" w:type="auto"/>
          </w:tcPr>
          <w:p w14:paraId="567B4794" w14:textId="3CAAB204" w:rsidR="0067205A" w:rsidRDefault="0067205A" w:rsidP="00157DA1">
            <w:pPr>
              <w:pStyle w:val="BodyText3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5275CF62" w14:textId="13D13A79" w:rsidR="0067205A" w:rsidRDefault="0067205A" w:rsidP="00157DA1">
            <w:pPr>
              <w:pStyle w:val="BodyText3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3B032C1B" w14:textId="5421FBEC" w:rsidR="0067205A" w:rsidRDefault="0067205A" w:rsidP="00157DA1">
            <w:pPr>
              <w:pStyle w:val="BodyText3"/>
              <w:spacing w:after="0"/>
              <w:ind w:left="0"/>
            </w:pPr>
            <w:r>
              <w:t>a</w:t>
            </w:r>
          </w:p>
        </w:tc>
      </w:tr>
      <w:tr w:rsidR="0067205A" w14:paraId="7A782108" w14:textId="03BFC8DA" w:rsidTr="00081846">
        <w:tc>
          <w:tcPr>
            <w:tcW w:w="0" w:type="auto"/>
            <w:tcBorders>
              <w:bottom w:val="single" w:sz="4" w:space="0" w:color="auto"/>
            </w:tcBorders>
          </w:tcPr>
          <w:p w14:paraId="33747C37" w14:textId="77777777" w:rsidR="0067205A" w:rsidRDefault="0067205A" w:rsidP="00157DA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6CE113D" w14:textId="56355CED" w:rsidR="0067205A" w:rsidRDefault="0067205A" w:rsidP="00157DA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F88F9C8" w14:textId="77777777" w:rsidR="0067205A" w:rsidRDefault="0067205A" w:rsidP="00157DA1">
            <w:pPr>
              <w:pStyle w:val="BodyText3"/>
              <w:spacing w:after="0"/>
              <w:ind w:left="0"/>
            </w:pPr>
          </w:p>
        </w:tc>
      </w:tr>
    </w:tbl>
    <w:p w14:paraId="6F3D9FAC" w14:textId="2A2373F6" w:rsidR="00157DA1" w:rsidRDefault="00157DA1" w:rsidP="006F06AE">
      <w:pPr>
        <w:pStyle w:val="BodyText3"/>
      </w:pPr>
    </w:p>
    <w:p w14:paraId="5FAEE08A" w14:textId="15FAEE55" w:rsidR="006F06AE" w:rsidRDefault="006F06AE" w:rsidP="006F06AE">
      <w:pPr>
        <w:pStyle w:val="Heading3"/>
      </w:pPr>
      <w:bookmarkStart w:id="6" w:name="_Toc83878458"/>
      <w:r>
        <w:t>Evaluator timings</w:t>
      </w:r>
      <w:bookmarkEnd w:id="6"/>
    </w:p>
    <w:p w14:paraId="52383008" w14:textId="729B035E" w:rsidR="006F06AE" w:rsidRDefault="006028F1" w:rsidP="006F06AE">
      <w:pPr>
        <w:pStyle w:val="BodyText3"/>
      </w:pPr>
      <w:r>
        <w:t>The following table outlines the score timings for each evaluator in this phase.</w:t>
      </w:r>
    </w:p>
    <w:p w14:paraId="396B691B" w14:textId="68AC112A" w:rsidR="006028F1" w:rsidRDefault="006028F1" w:rsidP="006F06AE">
      <w:pPr>
        <w:pStyle w:val="BodyText3"/>
      </w:pPr>
    </w:p>
    <w:tbl>
      <w:tblPr>
        <w:tblStyle w:val="TableGrid"/>
        <w:tblW w:w="0" w:type="auto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1339"/>
        <w:gridCol w:w="1363"/>
        <w:gridCol w:w="1306"/>
        <w:gridCol w:w="1017"/>
        <w:gridCol w:w="924"/>
      </w:tblGrid>
      <w:tr w:rsidR="000A5453" w:rsidRPr="006028F1" w14:paraId="7C0C51EC" w14:textId="21F56CFB" w:rsidTr="000A5453"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CEB766D" w14:textId="79D9452E" w:rsidR="000A5453" w:rsidRPr="006028F1" w:rsidRDefault="000A5453" w:rsidP="000A5453">
            <w:pPr>
              <w:pStyle w:val="BodyText3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TEAM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E75C8AA" w14:textId="6E6E144F" w:rsidR="000A5453" w:rsidRPr="006028F1" w:rsidRDefault="000A5453" w:rsidP="000A5453">
            <w:pPr>
              <w:pStyle w:val="BodyText3"/>
              <w:spacing w:after="0"/>
              <w:ind w:left="0"/>
              <w:jc w:val="center"/>
              <w:rPr>
                <w:b/>
                <w:bCs/>
              </w:rPr>
            </w:pPr>
            <w:r w:rsidRPr="006028F1">
              <w:rPr>
                <w:b/>
                <w:bCs/>
              </w:rPr>
              <w:t>EVALUATOR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02B16F4" w14:textId="615D96F9" w:rsidR="000A5453" w:rsidRPr="006028F1" w:rsidRDefault="000A5453" w:rsidP="000A5453">
            <w:pPr>
              <w:pStyle w:val="BodyText3"/>
              <w:spacing w:after="0"/>
              <w:ind w:left="0"/>
              <w:jc w:val="center"/>
              <w:rPr>
                <w:b/>
                <w:bCs/>
              </w:rPr>
            </w:pPr>
            <w:r w:rsidRPr="006028F1">
              <w:rPr>
                <w:b/>
                <w:bCs/>
              </w:rPr>
              <w:t>FIRST 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201C62F0" w14:textId="3224EDE8" w:rsidR="000A5453" w:rsidRPr="006028F1" w:rsidRDefault="000A5453" w:rsidP="000A5453">
            <w:pPr>
              <w:pStyle w:val="BodyText3"/>
              <w:spacing w:after="0"/>
              <w:ind w:left="0"/>
              <w:jc w:val="center"/>
              <w:rPr>
                <w:b/>
                <w:bCs/>
              </w:rPr>
            </w:pPr>
            <w:r w:rsidRPr="006028F1">
              <w:rPr>
                <w:b/>
                <w:bCs/>
              </w:rPr>
              <w:t>LAST 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4A9C2C8" w14:textId="27281951" w:rsidR="000A5453" w:rsidRPr="006028F1" w:rsidRDefault="000A5453" w:rsidP="000A5453">
            <w:pPr>
              <w:pStyle w:val="BodyText3"/>
              <w:spacing w:after="0"/>
              <w:ind w:left="0"/>
              <w:jc w:val="center"/>
              <w:rPr>
                <w:b/>
                <w:bCs/>
              </w:rPr>
            </w:pPr>
            <w:r w:rsidRPr="006028F1">
              <w:rPr>
                <w:b/>
                <w:bCs/>
              </w:rPr>
              <w:t>ELAPSED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F62974C" w14:textId="09F492FD" w:rsidR="000A5453" w:rsidRPr="006028F1" w:rsidRDefault="000A5453" w:rsidP="000A5453">
            <w:pPr>
              <w:pStyle w:val="BodyText3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RATE</w:t>
            </w:r>
            <w:r>
              <w:rPr>
                <w:b/>
                <w:bCs/>
              </w:rPr>
              <w:br/>
              <w:t>Per Day</w:t>
            </w:r>
          </w:p>
        </w:tc>
      </w:tr>
      <w:tr w:rsidR="000A5453" w14:paraId="33B6F590" w14:textId="64532EB3" w:rsidTr="000A5453">
        <w:tc>
          <w:tcPr>
            <w:tcW w:w="0" w:type="auto"/>
            <w:tcBorders>
              <w:top w:val="single" w:sz="4" w:space="0" w:color="auto"/>
            </w:tcBorders>
          </w:tcPr>
          <w:p w14:paraId="7FAFC889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FC7D51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AD2F13" w14:textId="67A00569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F3B6C2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CE81DA5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6337F0A" w14:textId="77777777" w:rsidR="000A5453" w:rsidRDefault="000A5453" w:rsidP="000A5453">
            <w:pPr>
              <w:pStyle w:val="BodyText3"/>
              <w:spacing w:after="0"/>
              <w:ind w:left="0"/>
              <w:jc w:val="right"/>
            </w:pPr>
          </w:p>
        </w:tc>
      </w:tr>
      <w:tr w:rsidR="000A5453" w:rsidRPr="000A5453" w14:paraId="5C81489D" w14:textId="609D7FB1" w:rsidTr="000A5453">
        <w:tc>
          <w:tcPr>
            <w:tcW w:w="0" w:type="auto"/>
            <w:gridSpan w:val="6"/>
            <w:vAlign w:val="center"/>
          </w:tcPr>
          <w:p w14:paraId="15389A12" w14:textId="20D1FBB7" w:rsidR="000A5453" w:rsidRPr="000A5453" w:rsidRDefault="000A5453" w:rsidP="000A5453">
            <w:pPr>
              <w:pStyle w:val="BodyText3"/>
              <w:spacing w:after="0"/>
              <w:ind w:left="0"/>
              <w:rPr>
                <w:b/>
                <w:bCs/>
              </w:rPr>
            </w:pPr>
            <w:r w:rsidRPr="000A5453">
              <w:rPr>
                <w:b/>
                <w:bCs/>
              </w:rPr>
              <w:t>a</w:t>
            </w:r>
          </w:p>
        </w:tc>
      </w:tr>
      <w:tr w:rsidR="000A5453" w14:paraId="0381FAF3" w14:textId="377B662D" w:rsidTr="000A5453">
        <w:tc>
          <w:tcPr>
            <w:tcW w:w="0" w:type="auto"/>
          </w:tcPr>
          <w:p w14:paraId="5206C5EA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</w:tcPr>
          <w:p w14:paraId="68E37600" w14:textId="76A1E222" w:rsidR="000A5453" w:rsidRDefault="000A5453" w:rsidP="006028F1">
            <w:pPr>
              <w:pStyle w:val="BodyText3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7932CF97" w14:textId="3B6D1D5A" w:rsidR="000A5453" w:rsidRDefault="000A5453" w:rsidP="006028F1">
            <w:pPr>
              <w:pStyle w:val="BodyText3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2D52BBC8" w14:textId="640BC7DB" w:rsidR="000A5453" w:rsidRDefault="000A5453" w:rsidP="006028F1">
            <w:pPr>
              <w:pStyle w:val="BodyText3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59FABF19" w14:textId="32FF054F" w:rsidR="000A5453" w:rsidRDefault="000A5453" w:rsidP="006028F1">
            <w:pPr>
              <w:pStyle w:val="BodyText3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  <w:vAlign w:val="center"/>
          </w:tcPr>
          <w:p w14:paraId="140BAAAF" w14:textId="32B2600A" w:rsidR="000A5453" w:rsidRDefault="000A5453" w:rsidP="000A5453">
            <w:pPr>
              <w:pStyle w:val="BodyText3"/>
              <w:spacing w:after="0"/>
              <w:ind w:left="0"/>
              <w:jc w:val="right"/>
            </w:pPr>
            <w:r>
              <w:t>a</w:t>
            </w:r>
          </w:p>
        </w:tc>
      </w:tr>
      <w:tr w:rsidR="000A5453" w14:paraId="6D80F35D" w14:textId="1E9FC95A" w:rsidTr="000A5453">
        <w:tc>
          <w:tcPr>
            <w:tcW w:w="0" w:type="auto"/>
            <w:tcBorders>
              <w:bottom w:val="single" w:sz="4" w:space="0" w:color="auto"/>
            </w:tcBorders>
          </w:tcPr>
          <w:p w14:paraId="66CB98E8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24C0659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BB5EF5F" w14:textId="14198690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ACE959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FAC2BCD" w14:textId="77777777" w:rsidR="000A5453" w:rsidRDefault="000A5453" w:rsidP="006028F1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FC4A00" w14:textId="77777777" w:rsidR="000A5453" w:rsidRDefault="000A5453" w:rsidP="000A5453">
            <w:pPr>
              <w:pStyle w:val="BodyText3"/>
              <w:spacing w:after="0"/>
              <w:ind w:left="0"/>
              <w:jc w:val="right"/>
            </w:pPr>
          </w:p>
        </w:tc>
      </w:tr>
    </w:tbl>
    <w:p w14:paraId="2C1B68BA" w14:textId="77777777" w:rsidR="006028F1" w:rsidRPr="006F06AE" w:rsidRDefault="006028F1" w:rsidP="006F06AE">
      <w:pPr>
        <w:pStyle w:val="BodyText3"/>
      </w:pPr>
    </w:p>
    <w:p w14:paraId="7DF98E39" w14:textId="4E3BD9D3" w:rsidR="006F326C" w:rsidRDefault="00F52522" w:rsidP="00EB581A">
      <w:pPr>
        <w:pStyle w:val="Heading1"/>
      </w:pPr>
      <w:bookmarkStart w:id="7" w:name="_Toc83878459"/>
      <w:r>
        <w:t>Score detail</w:t>
      </w:r>
      <w:r w:rsidR="002E31B4">
        <w:t xml:space="preserve"> summary</w:t>
      </w:r>
      <w:bookmarkEnd w:id="7"/>
    </w:p>
    <w:p w14:paraId="69204FE3" w14:textId="550E0206" w:rsidR="000B3579" w:rsidRPr="000B3579" w:rsidRDefault="000B3579" w:rsidP="000B3579">
      <w:pPr>
        <w:pStyle w:val="BodyText"/>
      </w:pPr>
      <w:r>
        <w:t>3486574565</w:t>
      </w:r>
    </w:p>
    <w:p w14:paraId="703F4D47" w14:textId="7A2C3A2F" w:rsidR="0015258E" w:rsidRDefault="0015258E" w:rsidP="00DC5901">
      <w:pPr>
        <w:pStyle w:val="Heading2"/>
      </w:pPr>
      <w:bookmarkStart w:id="8" w:name="_Toc83878460"/>
      <w:r>
        <w:t>4856437585</w:t>
      </w:r>
    </w:p>
    <w:p w14:paraId="612AB038" w14:textId="341CC3C2" w:rsidR="004F58DD" w:rsidRPr="004F58DD" w:rsidRDefault="004F58DD" w:rsidP="004F58DD">
      <w:pPr>
        <w:pStyle w:val="BodyText"/>
      </w:pPr>
      <w:r w:rsidRPr="004F58DD">
        <w:t>9845756782</w:t>
      </w:r>
    </w:p>
    <w:p w14:paraId="65AC450C" w14:textId="737FDC3D" w:rsidR="00702FF1" w:rsidRDefault="00702FF1" w:rsidP="004376DF">
      <w:pPr>
        <w:pStyle w:val="BodyText"/>
        <w:rPr>
          <w:i/>
          <w:iCs/>
        </w:rPr>
      </w:pPr>
      <w:r>
        <w:rPr>
          <w:i/>
          <w:iCs/>
        </w:rPr>
        <w:t>9845756783</w:t>
      </w:r>
    </w:p>
    <w:p w14:paraId="64D671CF" w14:textId="53E0D57F" w:rsidR="004376DF" w:rsidRDefault="004F58DD" w:rsidP="004376DF">
      <w:pPr>
        <w:pStyle w:val="BodyText"/>
      </w:pPr>
      <w:r w:rsidRPr="004F58DD">
        <w:t>9845756784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648"/>
        <w:gridCol w:w="340"/>
      </w:tblGrid>
      <w:tr w:rsidR="004376DF" w:rsidRPr="00DC5901" w14:paraId="5B9D0238" w14:textId="77777777" w:rsidTr="005D00BC">
        <w:tc>
          <w:tcPr>
            <w:tcW w:w="0" w:type="auto"/>
            <w:tcBorders>
              <w:bottom w:val="single" w:sz="4" w:space="0" w:color="auto"/>
            </w:tcBorders>
          </w:tcPr>
          <w:p w14:paraId="04C27E64" w14:textId="77777777" w:rsidR="004376DF" w:rsidRPr="00DC5901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776E89" w14:textId="77777777" w:rsidR="004376DF" w:rsidRPr="00DC5901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D85E0D" w14:textId="77777777" w:rsidR="004376DF" w:rsidRPr="00DC5901" w:rsidRDefault="004376DF" w:rsidP="005D00BC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DC5901">
              <w:rPr>
                <w:b/>
                <w:bCs/>
              </w:rPr>
              <w:t>R</w:t>
            </w:r>
          </w:p>
        </w:tc>
      </w:tr>
      <w:tr w:rsidR="004376DF" w:rsidRPr="00DC5901" w14:paraId="145E1A75" w14:textId="77777777" w:rsidTr="005D00BC">
        <w:tc>
          <w:tcPr>
            <w:tcW w:w="0" w:type="auto"/>
            <w:tcBorders>
              <w:top w:val="single" w:sz="4" w:space="0" w:color="auto"/>
            </w:tcBorders>
          </w:tcPr>
          <w:p w14:paraId="316B14F5" w14:textId="77777777" w:rsidR="004376DF" w:rsidRPr="00DC5901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40FC315" w14:textId="77777777" w:rsidR="004376DF" w:rsidRPr="00DC5901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BBBF2CB" w14:textId="77777777" w:rsidR="004376DF" w:rsidRPr="00DC5901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</w:tr>
      <w:tr w:rsidR="004376DF" w14:paraId="6FC3006C" w14:textId="77777777" w:rsidTr="005D00BC">
        <w:tc>
          <w:tcPr>
            <w:tcW w:w="0" w:type="auto"/>
            <w:gridSpan w:val="2"/>
          </w:tcPr>
          <w:p w14:paraId="7929C3A1" w14:textId="77777777" w:rsidR="004376DF" w:rsidRPr="00FE782E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FE782E">
              <w:rPr>
                <w:b/>
                <w:bCs/>
              </w:rPr>
              <w:t>S</w:t>
            </w:r>
          </w:p>
        </w:tc>
        <w:tc>
          <w:tcPr>
            <w:tcW w:w="0" w:type="auto"/>
          </w:tcPr>
          <w:p w14:paraId="5243027B" w14:textId="77777777" w:rsidR="004376DF" w:rsidRDefault="004376DF" w:rsidP="005D00BC">
            <w:pPr>
              <w:pStyle w:val="BodyText"/>
              <w:spacing w:after="0"/>
              <w:ind w:left="0"/>
            </w:pPr>
          </w:p>
        </w:tc>
      </w:tr>
      <w:tr w:rsidR="004376DF" w14:paraId="1B428DB3" w14:textId="77777777" w:rsidTr="005D00BC">
        <w:tc>
          <w:tcPr>
            <w:tcW w:w="0" w:type="auto"/>
          </w:tcPr>
          <w:p w14:paraId="26F423F9" w14:textId="77777777" w:rsidR="004376DF" w:rsidRDefault="004376DF" w:rsidP="005D00B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7F14E14B" w14:textId="77777777" w:rsidR="004376DF" w:rsidRDefault="004376DF" w:rsidP="005D00BC">
            <w:pPr>
              <w:pStyle w:val="BodyText"/>
              <w:spacing w:after="0"/>
              <w:ind w:left="0"/>
            </w:pPr>
            <w:r>
              <w:t>Q</w:t>
            </w:r>
          </w:p>
        </w:tc>
        <w:tc>
          <w:tcPr>
            <w:tcW w:w="0" w:type="auto"/>
          </w:tcPr>
          <w:p w14:paraId="5F13F248" w14:textId="77777777" w:rsidR="004376DF" w:rsidRDefault="004376DF" w:rsidP="005D00BC">
            <w:pPr>
              <w:pStyle w:val="BodyText"/>
              <w:spacing w:after="0"/>
              <w:ind w:left="0"/>
              <w:jc w:val="right"/>
            </w:pPr>
            <w:r>
              <w:t>S</w:t>
            </w:r>
          </w:p>
        </w:tc>
      </w:tr>
      <w:tr w:rsidR="004376DF" w:rsidRPr="004F66F0" w14:paraId="35A87768" w14:textId="77777777" w:rsidTr="005D00BC">
        <w:tc>
          <w:tcPr>
            <w:tcW w:w="0" w:type="auto"/>
          </w:tcPr>
          <w:p w14:paraId="6342C1D3" w14:textId="77777777" w:rsidR="004376DF" w:rsidRPr="004F66F0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1312A587" w14:textId="77777777" w:rsidR="004376DF" w:rsidRPr="004F66F0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F66F0">
              <w:rPr>
                <w:b/>
                <w:bCs/>
              </w:rPr>
              <w:t>SECTION TOTAL</w:t>
            </w:r>
          </w:p>
        </w:tc>
        <w:tc>
          <w:tcPr>
            <w:tcW w:w="0" w:type="auto"/>
          </w:tcPr>
          <w:p w14:paraId="4D64F8C5" w14:textId="77777777" w:rsidR="004376DF" w:rsidRPr="00FE782E" w:rsidRDefault="004376DF" w:rsidP="005D00BC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FE782E">
              <w:rPr>
                <w:b/>
                <w:bCs/>
              </w:rPr>
              <w:t>T</w:t>
            </w:r>
          </w:p>
        </w:tc>
      </w:tr>
      <w:tr w:rsidR="004376DF" w:rsidRPr="004F66F0" w14:paraId="17E8A29B" w14:textId="77777777" w:rsidTr="005D00BC">
        <w:tc>
          <w:tcPr>
            <w:tcW w:w="0" w:type="auto"/>
          </w:tcPr>
          <w:p w14:paraId="1AF9A275" w14:textId="77777777" w:rsidR="004376DF" w:rsidRPr="004F66F0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75DA1587" w14:textId="77777777" w:rsidR="004376DF" w:rsidRPr="004F66F0" w:rsidRDefault="004376DF" w:rsidP="005D00BC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F66F0">
              <w:rPr>
                <w:b/>
                <w:bCs/>
              </w:rPr>
              <w:t>TOTAL</w:t>
            </w:r>
          </w:p>
        </w:tc>
        <w:tc>
          <w:tcPr>
            <w:tcW w:w="0" w:type="auto"/>
          </w:tcPr>
          <w:p w14:paraId="4A78D0A2" w14:textId="77777777" w:rsidR="004376DF" w:rsidRPr="00FE782E" w:rsidRDefault="004376DF" w:rsidP="005D00BC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FE782E">
              <w:rPr>
                <w:b/>
                <w:bCs/>
              </w:rPr>
              <w:t>T</w:t>
            </w:r>
          </w:p>
        </w:tc>
      </w:tr>
      <w:tr w:rsidR="004376DF" w:rsidRPr="004F66F0" w14:paraId="6CE59CD4" w14:textId="77777777" w:rsidTr="005D00BC">
        <w:tc>
          <w:tcPr>
            <w:tcW w:w="0" w:type="auto"/>
          </w:tcPr>
          <w:p w14:paraId="52B2E049" w14:textId="77777777" w:rsidR="004376DF" w:rsidRPr="004F66F0" w:rsidRDefault="004376DF" w:rsidP="005D00B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33533167" w14:textId="77777777" w:rsidR="004376DF" w:rsidRPr="004F66F0" w:rsidRDefault="004376DF" w:rsidP="005D00B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199B10F1" w14:textId="77777777" w:rsidR="004376DF" w:rsidRPr="009C1CA0" w:rsidRDefault="004376DF" w:rsidP="005D00BC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9C1CA0">
              <w:rPr>
                <w:b/>
                <w:bCs/>
              </w:rPr>
              <w:t>P</w:t>
            </w:r>
          </w:p>
        </w:tc>
      </w:tr>
      <w:tr w:rsidR="004376DF" w:rsidRPr="004F66F0" w14:paraId="21544D88" w14:textId="77777777" w:rsidTr="005D00BC">
        <w:tc>
          <w:tcPr>
            <w:tcW w:w="0" w:type="auto"/>
          </w:tcPr>
          <w:p w14:paraId="3FBE6275" w14:textId="77777777" w:rsidR="004376DF" w:rsidRPr="004F66F0" w:rsidRDefault="004376DF" w:rsidP="005D00B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05D3FCA6" w14:textId="77777777" w:rsidR="004376DF" w:rsidRPr="004F66F0" w:rsidRDefault="004376DF" w:rsidP="005D00B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30900D20" w14:textId="77777777" w:rsidR="004376DF" w:rsidRPr="004F66F0" w:rsidRDefault="004376DF" w:rsidP="005D00BC">
            <w:pPr>
              <w:pStyle w:val="BodyText"/>
              <w:spacing w:after="0"/>
              <w:ind w:left="0"/>
              <w:jc w:val="right"/>
            </w:pPr>
          </w:p>
        </w:tc>
      </w:tr>
      <w:tr w:rsidR="004376DF" w:rsidRPr="004F66F0" w14:paraId="20992D76" w14:textId="77777777" w:rsidTr="005D00BC">
        <w:tc>
          <w:tcPr>
            <w:tcW w:w="0" w:type="auto"/>
            <w:tcBorders>
              <w:bottom w:val="single" w:sz="4" w:space="0" w:color="auto"/>
            </w:tcBorders>
          </w:tcPr>
          <w:p w14:paraId="3A2F2A21" w14:textId="77777777" w:rsidR="004376DF" w:rsidRPr="004F66F0" w:rsidRDefault="004376DF" w:rsidP="005D00B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E701805" w14:textId="77777777" w:rsidR="004376DF" w:rsidRPr="004F66F0" w:rsidRDefault="004376DF" w:rsidP="005D00B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563E19" w14:textId="77777777" w:rsidR="004376DF" w:rsidRPr="004F66F0" w:rsidRDefault="004376DF" w:rsidP="005D00BC">
            <w:pPr>
              <w:pStyle w:val="BodyText"/>
              <w:spacing w:after="0"/>
              <w:ind w:left="0"/>
              <w:jc w:val="right"/>
            </w:pPr>
          </w:p>
        </w:tc>
      </w:tr>
    </w:tbl>
    <w:p w14:paraId="1C7C1546" w14:textId="6EEF1C0B" w:rsidR="004376DF" w:rsidRDefault="004F58DD" w:rsidP="004376DF">
      <w:pPr>
        <w:pStyle w:val="BodyText"/>
      </w:pPr>
      <w:r w:rsidRPr="004F58DD">
        <w:t>9845756789</w:t>
      </w:r>
    </w:p>
    <w:p w14:paraId="4E8A475F" w14:textId="638B51B2" w:rsidR="00DC5901" w:rsidRDefault="000B3579" w:rsidP="00DC5901">
      <w:pPr>
        <w:pStyle w:val="Heading2"/>
      </w:pPr>
      <w:r w:rsidRPr="000B3579">
        <w:t>4856437586</w:t>
      </w:r>
      <w:bookmarkEnd w:id="8"/>
    </w:p>
    <w:p w14:paraId="1BAAA0B6" w14:textId="7C93E9FE" w:rsidR="00DC5901" w:rsidRDefault="00051CF8" w:rsidP="00DC5901">
      <w:pPr>
        <w:pStyle w:val="BodyText"/>
      </w:pPr>
      <w:r>
        <w:t>9845756785</w:t>
      </w:r>
    </w:p>
    <w:p w14:paraId="68A098C1" w14:textId="50632C55" w:rsidR="00051CF8" w:rsidRPr="00051CF8" w:rsidRDefault="00051CF8" w:rsidP="00051CF8">
      <w:pPr>
        <w:pStyle w:val="BodyText"/>
        <w:rPr>
          <w:i/>
          <w:iCs/>
        </w:rPr>
      </w:pPr>
      <w:r w:rsidRPr="00051CF8">
        <w:rPr>
          <w:i/>
          <w:iCs/>
        </w:rPr>
        <w:t>9845756786</w:t>
      </w:r>
    </w:p>
    <w:p w14:paraId="5184A451" w14:textId="18EA844E" w:rsidR="00051CF8" w:rsidRDefault="003A2323" w:rsidP="00DC5901">
      <w:pPr>
        <w:pStyle w:val="BodyText"/>
      </w:pPr>
      <w:r w:rsidRPr="003A2323">
        <w:t>9845756787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648"/>
        <w:gridCol w:w="340"/>
      </w:tblGrid>
      <w:tr w:rsidR="00DC5901" w:rsidRPr="00DC5901" w14:paraId="12BD6953" w14:textId="77777777" w:rsidTr="00162282">
        <w:tc>
          <w:tcPr>
            <w:tcW w:w="0" w:type="auto"/>
            <w:tcBorders>
              <w:bottom w:val="single" w:sz="4" w:space="0" w:color="auto"/>
            </w:tcBorders>
          </w:tcPr>
          <w:p w14:paraId="7BE4249B" w14:textId="77777777" w:rsidR="00DC5901" w:rsidRPr="00DC5901" w:rsidRDefault="00DC5901" w:rsidP="001B09E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A5D3AE0" w14:textId="77777777" w:rsidR="00DC5901" w:rsidRPr="00DC5901" w:rsidRDefault="00DC5901" w:rsidP="001B09E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5A8AB38" w14:textId="77777777" w:rsidR="00DC5901" w:rsidRPr="00DC5901" w:rsidRDefault="00DC5901" w:rsidP="002E31B4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DC5901">
              <w:rPr>
                <w:b/>
                <w:bCs/>
              </w:rPr>
              <w:t>R</w:t>
            </w:r>
          </w:p>
        </w:tc>
      </w:tr>
      <w:tr w:rsidR="002E31B4" w:rsidRPr="00DC5901" w14:paraId="3B35E01B" w14:textId="77777777" w:rsidTr="00162282">
        <w:tc>
          <w:tcPr>
            <w:tcW w:w="0" w:type="auto"/>
            <w:tcBorders>
              <w:top w:val="single" w:sz="4" w:space="0" w:color="auto"/>
            </w:tcBorders>
          </w:tcPr>
          <w:p w14:paraId="0EDECD87" w14:textId="77777777" w:rsidR="002E31B4" w:rsidRPr="00DC5901" w:rsidRDefault="002E31B4" w:rsidP="001B09E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47F5AA2" w14:textId="61D36577" w:rsidR="002E31B4" w:rsidRPr="00DC5901" w:rsidRDefault="002E31B4" w:rsidP="001B09E4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4C4C13B" w14:textId="77777777" w:rsidR="002E31B4" w:rsidRPr="00DC5901" w:rsidRDefault="002E31B4" w:rsidP="001B09E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</w:tr>
      <w:tr w:rsidR="00DC5901" w14:paraId="3CB4865E" w14:textId="77777777" w:rsidTr="00162282">
        <w:tc>
          <w:tcPr>
            <w:tcW w:w="0" w:type="auto"/>
            <w:gridSpan w:val="2"/>
          </w:tcPr>
          <w:p w14:paraId="077E50CD" w14:textId="77777777" w:rsidR="00DC5901" w:rsidRPr="00FE782E" w:rsidRDefault="00DC5901" w:rsidP="001B09E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FE782E">
              <w:rPr>
                <w:b/>
                <w:bCs/>
              </w:rPr>
              <w:t>S</w:t>
            </w:r>
          </w:p>
        </w:tc>
        <w:tc>
          <w:tcPr>
            <w:tcW w:w="0" w:type="auto"/>
          </w:tcPr>
          <w:p w14:paraId="13EE6C11" w14:textId="77777777" w:rsidR="00DC5901" w:rsidRDefault="00DC5901" w:rsidP="001B09E4">
            <w:pPr>
              <w:pStyle w:val="BodyText"/>
              <w:spacing w:after="0"/>
              <w:ind w:left="0"/>
            </w:pPr>
          </w:p>
        </w:tc>
      </w:tr>
      <w:tr w:rsidR="00DC5901" w14:paraId="71A5C0CD" w14:textId="77777777" w:rsidTr="00162282">
        <w:tc>
          <w:tcPr>
            <w:tcW w:w="0" w:type="auto"/>
          </w:tcPr>
          <w:p w14:paraId="749394D8" w14:textId="77777777" w:rsidR="00DC5901" w:rsidRDefault="00DC5901" w:rsidP="001B09E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5CC2145C" w14:textId="77777777" w:rsidR="00DC5901" w:rsidRDefault="00DC5901" w:rsidP="001B09E4">
            <w:pPr>
              <w:pStyle w:val="BodyText"/>
              <w:spacing w:after="0"/>
              <w:ind w:left="0"/>
            </w:pPr>
            <w:r>
              <w:t>Q</w:t>
            </w:r>
          </w:p>
        </w:tc>
        <w:tc>
          <w:tcPr>
            <w:tcW w:w="0" w:type="auto"/>
          </w:tcPr>
          <w:p w14:paraId="1C93EADC" w14:textId="77777777" w:rsidR="00DC5901" w:rsidRDefault="00DC5901" w:rsidP="001B09E4">
            <w:pPr>
              <w:pStyle w:val="BodyText"/>
              <w:spacing w:after="0"/>
              <w:ind w:left="0"/>
              <w:jc w:val="right"/>
            </w:pPr>
            <w:r>
              <w:t>S</w:t>
            </w:r>
          </w:p>
        </w:tc>
      </w:tr>
      <w:tr w:rsidR="00DC5901" w:rsidRPr="004F66F0" w14:paraId="241E174E" w14:textId="77777777" w:rsidTr="00162282">
        <w:tc>
          <w:tcPr>
            <w:tcW w:w="0" w:type="auto"/>
          </w:tcPr>
          <w:p w14:paraId="7EE2723A" w14:textId="2AD0DCF5" w:rsidR="00DC5901" w:rsidRPr="004F66F0" w:rsidRDefault="00DC5901" w:rsidP="001B09E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504521B7" w14:textId="29E3FF96" w:rsidR="00DC5901" w:rsidRPr="004F66F0" w:rsidRDefault="004F66F0" w:rsidP="001B09E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F66F0">
              <w:rPr>
                <w:b/>
                <w:bCs/>
              </w:rPr>
              <w:t>SECTION TOTAL</w:t>
            </w:r>
          </w:p>
        </w:tc>
        <w:tc>
          <w:tcPr>
            <w:tcW w:w="0" w:type="auto"/>
          </w:tcPr>
          <w:p w14:paraId="072B530F" w14:textId="77777777" w:rsidR="00DC5901" w:rsidRPr="00FE782E" w:rsidRDefault="00DC5901" w:rsidP="001B09E4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FE782E">
              <w:rPr>
                <w:b/>
                <w:bCs/>
              </w:rPr>
              <w:t>T</w:t>
            </w:r>
          </w:p>
        </w:tc>
      </w:tr>
      <w:tr w:rsidR="002C685F" w:rsidRPr="004F66F0" w14:paraId="5F73B2AC" w14:textId="77777777" w:rsidTr="00162282">
        <w:tc>
          <w:tcPr>
            <w:tcW w:w="0" w:type="auto"/>
          </w:tcPr>
          <w:p w14:paraId="1654A8A3" w14:textId="77777777" w:rsidR="002C685F" w:rsidRPr="004F66F0" w:rsidRDefault="002C685F" w:rsidP="00DF74CA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48D62611" w14:textId="749A57F5" w:rsidR="002C685F" w:rsidRPr="004F66F0" w:rsidRDefault="002C685F" w:rsidP="00DF74CA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4F66F0">
              <w:rPr>
                <w:b/>
                <w:bCs/>
              </w:rPr>
              <w:t>TOTAL</w:t>
            </w:r>
          </w:p>
        </w:tc>
        <w:tc>
          <w:tcPr>
            <w:tcW w:w="0" w:type="auto"/>
          </w:tcPr>
          <w:p w14:paraId="5A7F447F" w14:textId="77777777" w:rsidR="002C685F" w:rsidRPr="00FE782E" w:rsidRDefault="002C685F" w:rsidP="00DF74CA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FE782E">
              <w:rPr>
                <w:b/>
                <w:bCs/>
              </w:rPr>
              <w:t>T</w:t>
            </w:r>
          </w:p>
        </w:tc>
      </w:tr>
      <w:tr w:rsidR="004F66F0" w:rsidRPr="004F66F0" w14:paraId="6B59ED72" w14:textId="77777777" w:rsidTr="00162282">
        <w:tc>
          <w:tcPr>
            <w:tcW w:w="0" w:type="auto"/>
          </w:tcPr>
          <w:p w14:paraId="18694C35" w14:textId="77777777" w:rsidR="004F66F0" w:rsidRPr="004F66F0" w:rsidRDefault="004F66F0" w:rsidP="001B09E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1A9D5BA2" w14:textId="77777777" w:rsidR="004F66F0" w:rsidRPr="004F66F0" w:rsidRDefault="004F66F0" w:rsidP="001B09E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21D1092E" w14:textId="341EF262" w:rsidR="004F66F0" w:rsidRPr="009C1CA0" w:rsidRDefault="009C1CA0" w:rsidP="001B09E4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9C1CA0">
              <w:rPr>
                <w:b/>
                <w:bCs/>
              </w:rPr>
              <w:t>P</w:t>
            </w:r>
          </w:p>
        </w:tc>
      </w:tr>
      <w:tr w:rsidR="009C1CA0" w:rsidRPr="004F66F0" w14:paraId="5C9AA7A9" w14:textId="77777777" w:rsidTr="00162282">
        <w:tc>
          <w:tcPr>
            <w:tcW w:w="0" w:type="auto"/>
          </w:tcPr>
          <w:p w14:paraId="68ACFEEB" w14:textId="77777777" w:rsidR="009C1CA0" w:rsidRPr="004F66F0" w:rsidRDefault="009C1CA0" w:rsidP="001B09E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4FBC75C8" w14:textId="77777777" w:rsidR="009C1CA0" w:rsidRPr="004F66F0" w:rsidRDefault="009C1CA0" w:rsidP="001B09E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0BFF4F87" w14:textId="77777777" w:rsidR="009C1CA0" w:rsidRPr="004F66F0" w:rsidRDefault="009C1CA0" w:rsidP="001B09E4">
            <w:pPr>
              <w:pStyle w:val="BodyText"/>
              <w:spacing w:after="0"/>
              <w:ind w:left="0"/>
              <w:jc w:val="right"/>
            </w:pPr>
          </w:p>
        </w:tc>
      </w:tr>
      <w:tr w:rsidR="002E31B4" w:rsidRPr="004F66F0" w14:paraId="427B2DB8" w14:textId="77777777" w:rsidTr="00162282">
        <w:tc>
          <w:tcPr>
            <w:tcW w:w="0" w:type="auto"/>
            <w:tcBorders>
              <w:bottom w:val="single" w:sz="4" w:space="0" w:color="auto"/>
            </w:tcBorders>
          </w:tcPr>
          <w:p w14:paraId="12F74CEC" w14:textId="77777777" w:rsidR="002E31B4" w:rsidRPr="004F66F0" w:rsidRDefault="002E31B4" w:rsidP="001B09E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4EBB4C" w14:textId="77777777" w:rsidR="002E31B4" w:rsidRPr="004F66F0" w:rsidRDefault="002E31B4" w:rsidP="001B09E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B7429FA" w14:textId="77777777" w:rsidR="002E31B4" w:rsidRPr="004F66F0" w:rsidRDefault="002E31B4" w:rsidP="001B09E4">
            <w:pPr>
              <w:pStyle w:val="BodyText"/>
              <w:spacing w:after="0"/>
              <w:ind w:left="0"/>
              <w:jc w:val="right"/>
            </w:pPr>
          </w:p>
        </w:tc>
      </w:tr>
    </w:tbl>
    <w:p w14:paraId="1293A7A0" w14:textId="2A6A3ABD" w:rsidR="009D1483" w:rsidRDefault="009D1483" w:rsidP="003A2323">
      <w:pPr>
        <w:pStyle w:val="BodyText"/>
      </w:pPr>
      <w:r>
        <w:t>9845756788</w:t>
      </w:r>
    </w:p>
    <w:p w14:paraId="4D730427" w14:textId="262F4148" w:rsidR="002E31B4" w:rsidRDefault="0002382B" w:rsidP="002E31B4">
      <w:pPr>
        <w:pStyle w:val="Heading2"/>
      </w:pPr>
      <w:bookmarkStart w:id="9" w:name="_Toc83878461"/>
      <w:r w:rsidRPr="0002382B">
        <w:t>7652975678</w:t>
      </w:r>
      <w:bookmarkEnd w:id="9"/>
    </w:p>
    <w:p w14:paraId="78D4D721" w14:textId="5C0BD1CC" w:rsidR="00EC1B29" w:rsidRDefault="00EC1B29" w:rsidP="002E31B4">
      <w:pPr>
        <w:pStyle w:val="BodyText"/>
      </w:pPr>
      <w:r>
        <w:t>7652975679</w:t>
      </w:r>
    </w:p>
    <w:p w14:paraId="15DEAFDA" w14:textId="1432BF46" w:rsidR="00D439FE" w:rsidRPr="00D439FE" w:rsidRDefault="007A1F5D" w:rsidP="00D439FE">
      <w:pPr>
        <w:pStyle w:val="BodyText"/>
        <w:rPr>
          <w:i/>
          <w:iCs/>
        </w:rPr>
      </w:pPr>
      <w:r>
        <w:rPr>
          <w:i/>
          <w:iCs/>
        </w:rPr>
        <w:t>2435465789</w:t>
      </w:r>
    </w:p>
    <w:p w14:paraId="30D88C69" w14:textId="2C5CF3E3" w:rsidR="002E31B4" w:rsidRDefault="002E31B4" w:rsidP="002E31B4">
      <w:pPr>
        <w:pStyle w:val="Heading3"/>
      </w:pPr>
      <w:bookmarkStart w:id="10" w:name="_Toc83878462"/>
      <w:r>
        <w:t>4835475537</w:t>
      </w:r>
      <w:bookmarkEnd w:id="10"/>
    </w:p>
    <w:p w14:paraId="050523CF" w14:textId="3F4EF2F5" w:rsidR="002E31B4" w:rsidRPr="002E31B4" w:rsidRDefault="002E31B4" w:rsidP="002E31B4">
      <w:pPr>
        <w:pStyle w:val="BodyText3"/>
      </w:pPr>
      <w:r>
        <w:t>1754753745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349"/>
        <w:gridCol w:w="817"/>
        <w:gridCol w:w="1331"/>
      </w:tblGrid>
      <w:tr w:rsidR="001B5039" w:rsidRPr="002E31B4" w14:paraId="43E6E510" w14:textId="77777777" w:rsidTr="00C85266">
        <w:tc>
          <w:tcPr>
            <w:tcW w:w="0" w:type="auto"/>
            <w:tcBorders>
              <w:bottom w:val="single" w:sz="4" w:space="0" w:color="auto"/>
            </w:tcBorders>
          </w:tcPr>
          <w:p w14:paraId="51B0CAEA" w14:textId="58535DE1" w:rsidR="001B5039" w:rsidRPr="002E31B4" w:rsidRDefault="001B5039" w:rsidP="002E31B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2E31B4">
              <w:rPr>
                <w:b/>
                <w:bCs/>
              </w:rPr>
              <w:t>QUESTION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665498E" w14:textId="1A338C52" w:rsidR="001B5039" w:rsidRPr="002E31B4" w:rsidRDefault="001B5039" w:rsidP="002E31B4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C436294" w14:textId="560BB535" w:rsidR="001B5039" w:rsidRPr="002E31B4" w:rsidRDefault="001B5039" w:rsidP="001B5039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6C37831" w14:textId="08DAC850" w:rsidR="001B5039" w:rsidRPr="002E31B4" w:rsidRDefault="001B5039" w:rsidP="002E31B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2E31B4">
              <w:rPr>
                <w:b/>
                <w:bCs/>
              </w:rPr>
              <w:t>COMMENTS</w:t>
            </w:r>
          </w:p>
        </w:tc>
      </w:tr>
      <w:tr w:rsidR="001B5039" w14:paraId="4EA022D8" w14:textId="77777777" w:rsidTr="00C85266">
        <w:tc>
          <w:tcPr>
            <w:tcW w:w="0" w:type="auto"/>
            <w:tcBorders>
              <w:top w:val="single" w:sz="4" w:space="0" w:color="auto"/>
            </w:tcBorders>
          </w:tcPr>
          <w:p w14:paraId="0BEE7AFF" w14:textId="77777777" w:rsidR="001B5039" w:rsidRDefault="001B5039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F1367E" w14:textId="77777777" w:rsidR="001B5039" w:rsidRDefault="001B5039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8E46092" w14:textId="77777777" w:rsidR="001B5039" w:rsidRDefault="001B5039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C45FE7" w14:textId="5029A679" w:rsidR="001B5039" w:rsidRDefault="001B5039" w:rsidP="002E31B4">
            <w:pPr>
              <w:pStyle w:val="BodyText"/>
              <w:spacing w:after="0"/>
              <w:ind w:left="0"/>
            </w:pPr>
          </w:p>
        </w:tc>
      </w:tr>
      <w:tr w:rsidR="001B5039" w:rsidRPr="008954C5" w14:paraId="35C66F46" w14:textId="77777777" w:rsidTr="00C85266">
        <w:tc>
          <w:tcPr>
            <w:tcW w:w="0" w:type="auto"/>
            <w:gridSpan w:val="4"/>
          </w:tcPr>
          <w:p w14:paraId="4A5EE6BB" w14:textId="76275F0C" w:rsidR="001B5039" w:rsidRPr="008954C5" w:rsidRDefault="001B5039" w:rsidP="001B5039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1B5039" w14:paraId="78D48BA3" w14:textId="77777777" w:rsidTr="00C85266">
        <w:tc>
          <w:tcPr>
            <w:tcW w:w="0" w:type="auto"/>
          </w:tcPr>
          <w:p w14:paraId="7065911B" w14:textId="6CFC44AA" w:rsidR="001B5039" w:rsidRDefault="001B5039" w:rsidP="002E31B4">
            <w:pPr>
              <w:pStyle w:val="BodyText"/>
              <w:spacing w:after="0"/>
              <w:ind w:left="0"/>
            </w:pPr>
            <w:r>
              <w:t>Q</w:t>
            </w:r>
          </w:p>
        </w:tc>
        <w:tc>
          <w:tcPr>
            <w:tcW w:w="0" w:type="auto"/>
          </w:tcPr>
          <w:p w14:paraId="037CB472" w14:textId="220FD182" w:rsidR="001B5039" w:rsidRDefault="001B5039" w:rsidP="001B5039">
            <w:pPr>
              <w:pStyle w:val="BodyText"/>
              <w:spacing w:after="0"/>
              <w:ind w:left="0"/>
            </w:pPr>
            <w:r>
              <w:t>S</w:t>
            </w:r>
          </w:p>
        </w:tc>
        <w:tc>
          <w:tcPr>
            <w:tcW w:w="0" w:type="auto"/>
          </w:tcPr>
          <w:p w14:paraId="3AE5626C" w14:textId="5F763D5A" w:rsidR="001B5039" w:rsidRDefault="001B5039" w:rsidP="001B5039">
            <w:pPr>
              <w:pStyle w:val="BodyText"/>
              <w:spacing w:after="0"/>
              <w:ind w:left="0"/>
              <w:jc w:val="right"/>
            </w:pPr>
            <w:r>
              <w:t>V</w:t>
            </w:r>
          </w:p>
        </w:tc>
        <w:tc>
          <w:tcPr>
            <w:tcW w:w="0" w:type="auto"/>
          </w:tcPr>
          <w:p w14:paraId="622321CC" w14:textId="0A0D4A3B" w:rsidR="001B5039" w:rsidRDefault="001B5039" w:rsidP="002E31B4">
            <w:pPr>
              <w:pStyle w:val="BodyText"/>
              <w:spacing w:after="0"/>
              <w:ind w:left="0"/>
            </w:pPr>
            <w:r>
              <w:t>C</w:t>
            </w:r>
          </w:p>
        </w:tc>
      </w:tr>
      <w:tr w:rsidR="00B32E0F" w:rsidRPr="00B32E0F" w14:paraId="0703AFD3" w14:textId="77777777" w:rsidTr="008625B1">
        <w:tc>
          <w:tcPr>
            <w:tcW w:w="0" w:type="auto"/>
            <w:gridSpan w:val="2"/>
          </w:tcPr>
          <w:p w14:paraId="03BCDE1F" w14:textId="199690A3" w:rsidR="00B32E0F" w:rsidRPr="00B32E0F" w:rsidRDefault="00B32E0F" w:rsidP="002E31B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B32E0F">
              <w:rPr>
                <w:b/>
                <w:bCs/>
              </w:rPr>
              <w:t>SECTION TOTAL</w:t>
            </w:r>
          </w:p>
        </w:tc>
        <w:tc>
          <w:tcPr>
            <w:tcW w:w="0" w:type="auto"/>
          </w:tcPr>
          <w:p w14:paraId="75B42C1F" w14:textId="40378C6A" w:rsidR="00B32E0F" w:rsidRPr="00B32E0F" w:rsidRDefault="00B32E0F" w:rsidP="00B32E0F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B32E0F">
              <w:rPr>
                <w:b/>
                <w:bCs/>
              </w:rPr>
              <w:t>V</w:t>
            </w:r>
          </w:p>
        </w:tc>
        <w:tc>
          <w:tcPr>
            <w:tcW w:w="0" w:type="auto"/>
          </w:tcPr>
          <w:p w14:paraId="7FA20E18" w14:textId="0CFD8A6D" w:rsidR="00B32E0F" w:rsidRPr="00B32E0F" w:rsidRDefault="00B32E0F" w:rsidP="002E31B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</w:tr>
      <w:tr w:rsidR="00E802D0" w:rsidRPr="00B32E0F" w14:paraId="51114F7F" w14:textId="77777777" w:rsidTr="008625B1">
        <w:tc>
          <w:tcPr>
            <w:tcW w:w="0" w:type="auto"/>
            <w:gridSpan w:val="2"/>
          </w:tcPr>
          <w:p w14:paraId="01ED7885" w14:textId="4740ED2B" w:rsidR="00E802D0" w:rsidRPr="00B32E0F" w:rsidRDefault="00E802D0" w:rsidP="002E31B4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0" w:type="auto"/>
          </w:tcPr>
          <w:p w14:paraId="0E353586" w14:textId="20D7528E" w:rsidR="00E802D0" w:rsidRPr="00B32E0F" w:rsidRDefault="00E802D0" w:rsidP="00B32E0F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0" w:type="auto"/>
          </w:tcPr>
          <w:p w14:paraId="2A5319CB" w14:textId="77777777" w:rsidR="00E802D0" w:rsidRPr="00B32E0F" w:rsidRDefault="00E802D0" w:rsidP="002E31B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</w:tr>
      <w:tr w:rsidR="00B32E0F" w14:paraId="4575E6E6" w14:textId="77777777" w:rsidTr="00C85266">
        <w:tc>
          <w:tcPr>
            <w:tcW w:w="0" w:type="auto"/>
          </w:tcPr>
          <w:p w14:paraId="42CB439A" w14:textId="79C45705" w:rsidR="00B32E0F" w:rsidRDefault="00B32E0F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0AED4EE7" w14:textId="77777777" w:rsidR="00B32E0F" w:rsidRDefault="00B32E0F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4CF8B33B" w14:textId="77777777" w:rsidR="00B32E0F" w:rsidRDefault="00B32E0F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7C00CAED" w14:textId="77777777" w:rsidR="00B32E0F" w:rsidRDefault="00B32E0F" w:rsidP="002E31B4">
            <w:pPr>
              <w:pStyle w:val="BodyText"/>
              <w:spacing w:after="0"/>
              <w:ind w:left="0"/>
            </w:pPr>
          </w:p>
        </w:tc>
      </w:tr>
      <w:tr w:rsidR="001B5039" w14:paraId="54B5D0CB" w14:textId="77777777" w:rsidTr="00C85266">
        <w:tc>
          <w:tcPr>
            <w:tcW w:w="0" w:type="auto"/>
            <w:tcBorders>
              <w:bottom w:val="single" w:sz="4" w:space="0" w:color="auto"/>
            </w:tcBorders>
          </w:tcPr>
          <w:p w14:paraId="4B32FECE" w14:textId="77777777" w:rsidR="001B5039" w:rsidRDefault="001B5039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6600C5" w14:textId="77777777" w:rsidR="001B5039" w:rsidRDefault="001B5039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E1E3043" w14:textId="77777777" w:rsidR="001B5039" w:rsidRDefault="001B5039" w:rsidP="002E31B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A3880E6" w14:textId="1C0D87C4" w:rsidR="001B5039" w:rsidRDefault="001B5039" w:rsidP="002E31B4">
            <w:pPr>
              <w:pStyle w:val="BodyText"/>
              <w:spacing w:after="0"/>
              <w:ind w:left="0"/>
            </w:pPr>
          </w:p>
        </w:tc>
      </w:tr>
    </w:tbl>
    <w:p w14:paraId="1EE21D6F" w14:textId="638FF607" w:rsidR="002E31B4" w:rsidRDefault="002E31B4" w:rsidP="002E31B4">
      <w:pPr>
        <w:pStyle w:val="BodyText"/>
      </w:pPr>
    </w:p>
    <w:p w14:paraId="72BB0899" w14:textId="71E91EA5" w:rsidR="00353382" w:rsidRPr="00F52522" w:rsidRDefault="00353382" w:rsidP="00F52522">
      <w:pPr>
        <w:pStyle w:val="BodyText"/>
      </w:pPr>
      <w:r>
        <w:t>END</w:t>
      </w:r>
    </w:p>
    <w:sectPr w:rsidR="00353382" w:rsidRPr="00F52522" w:rsidSect="006A79B6">
      <w:headerReference w:type="even" r:id="rId11"/>
      <w:headerReference w:type="default" r:id="rId12"/>
      <w:footerReference w:type="even" r:id="rId13"/>
      <w:footerReference w:type="default" r:id="rId14"/>
      <w:type w:val="oddPage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6426" w14:textId="77777777" w:rsidR="00093229" w:rsidRDefault="00093229" w:rsidP="00A1412E">
      <w:pPr>
        <w:spacing w:after="0" w:line="240" w:lineRule="auto"/>
      </w:pPr>
      <w:r>
        <w:separator/>
      </w:r>
    </w:p>
  </w:endnote>
  <w:endnote w:type="continuationSeparator" w:id="0">
    <w:p w14:paraId="5DE38419" w14:textId="77777777" w:rsidR="00093229" w:rsidRDefault="00093229" w:rsidP="00A1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375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66F50" w14:textId="09883ABA" w:rsidR="006A79B6" w:rsidRDefault="006A79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342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F87F9" w14:textId="1B411D23" w:rsidR="006A79B6" w:rsidRDefault="006A79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83410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11DED3" w14:textId="65A67889" w:rsidR="006A79B6" w:rsidRDefault="006A79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A92BE9">
          <w:tab/>
          <w:t>STRICTLY CONFIDENTIAL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010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96BF4" w14:textId="4EFA78BF" w:rsidR="006A79B6" w:rsidRDefault="00A92BE9">
        <w:pPr>
          <w:pStyle w:val="Footer"/>
          <w:jc w:val="right"/>
        </w:pPr>
        <w:r>
          <w:tab/>
          <w:t>STRICTLY CONFIDENTIAL</w:t>
        </w:r>
        <w:r>
          <w:tab/>
        </w:r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26888" w14:textId="77777777" w:rsidR="00093229" w:rsidRDefault="00093229" w:rsidP="00A1412E">
      <w:pPr>
        <w:spacing w:after="0" w:line="240" w:lineRule="auto"/>
      </w:pPr>
      <w:r>
        <w:separator/>
      </w:r>
    </w:p>
  </w:footnote>
  <w:footnote w:type="continuationSeparator" w:id="0">
    <w:p w14:paraId="41DCAC62" w14:textId="77777777" w:rsidR="00093229" w:rsidRDefault="00093229" w:rsidP="00A14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CA9F" w14:textId="77777777" w:rsidR="00A92BE9" w:rsidRDefault="00A92BE9" w:rsidP="00A92BE9">
    <w:pPr>
      <w:pStyle w:val="Header"/>
      <w:jc w:val="center"/>
    </w:pPr>
    <w:r>
      <w:t>nVALUATE – PHASE REPORT</w:t>
    </w:r>
  </w:p>
  <w:p w14:paraId="7F25F1EA" w14:textId="77777777" w:rsidR="00A92BE9" w:rsidRDefault="00A92B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AC90" w14:textId="20EBB20C" w:rsidR="00A92BE9" w:rsidRDefault="00A92BE9" w:rsidP="00A92BE9">
    <w:pPr>
      <w:pStyle w:val="Header"/>
      <w:jc w:val="center"/>
    </w:pPr>
    <w:r>
      <w:t>nVALUATE – PHASE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56860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6CE8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4C56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0CE7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7281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30BB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4462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24A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9AC7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8E9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5A16FD"/>
    <w:multiLevelType w:val="hybridMultilevel"/>
    <w:tmpl w:val="56042D52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7114A10"/>
    <w:multiLevelType w:val="hybridMultilevel"/>
    <w:tmpl w:val="0068161C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95334F2"/>
    <w:multiLevelType w:val="multilevel"/>
    <w:tmpl w:val="472E425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B90161B"/>
    <w:multiLevelType w:val="hybridMultilevel"/>
    <w:tmpl w:val="2F682658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1667326"/>
    <w:multiLevelType w:val="hybridMultilevel"/>
    <w:tmpl w:val="A82063DC"/>
    <w:lvl w:ilvl="0" w:tplc="1409000F">
      <w:start w:val="1"/>
      <w:numFmt w:val="decimal"/>
      <w:lvlText w:val="%1."/>
      <w:lvlJc w:val="left"/>
      <w:pPr>
        <w:ind w:left="1571" w:hanging="360"/>
      </w:pPr>
    </w:lvl>
    <w:lvl w:ilvl="1" w:tplc="14090019" w:tentative="1">
      <w:start w:val="1"/>
      <w:numFmt w:val="lowerLetter"/>
      <w:lvlText w:val="%2."/>
      <w:lvlJc w:val="left"/>
      <w:pPr>
        <w:ind w:left="2291" w:hanging="360"/>
      </w:pPr>
    </w:lvl>
    <w:lvl w:ilvl="2" w:tplc="1409001B" w:tentative="1">
      <w:start w:val="1"/>
      <w:numFmt w:val="lowerRoman"/>
      <w:lvlText w:val="%3."/>
      <w:lvlJc w:val="right"/>
      <w:pPr>
        <w:ind w:left="3011" w:hanging="180"/>
      </w:pPr>
    </w:lvl>
    <w:lvl w:ilvl="3" w:tplc="1409000F" w:tentative="1">
      <w:start w:val="1"/>
      <w:numFmt w:val="decimal"/>
      <w:lvlText w:val="%4."/>
      <w:lvlJc w:val="left"/>
      <w:pPr>
        <w:ind w:left="3731" w:hanging="360"/>
      </w:pPr>
    </w:lvl>
    <w:lvl w:ilvl="4" w:tplc="14090019" w:tentative="1">
      <w:start w:val="1"/>
      <w:numFmt w:val="lowerLetter"/>
      <w:lvlText w:val="%5."/>
      <w:lvlJc w:val="left"/>
      <w:pPr>
        <w:ind w:left="4451" w:hanging="360"/>
      </w:pPr>
    </w:lvl>
    <w:lvl w:ilvl="5" w:tplc="1409001B" w:tentative="1">
      <w:start w:val="1"/>
      <w:numFmt w:val="lowerRoman"/>
      <w:lvlText w:val="%6."/>
      <w:lvlJc w:val="right"/>
      <w:pPr>
        <w:ind w:left="5171" w:hanging="180"/>
      </w:pPr>
    </w:lvl>
    <w:lvl w:ilvl="6" w:tplc="1409000F" w:tentative="1">
      <w:start w:val="1"/>
      <w:numFmt w:val="decimal"/>
      <w:lvlText w:val="%7."/>
      <w:lvlJc w:val="left"/>
      <w:pPr>
        <w:ind w:left="5891" w:hanging="360"/>
      </w:pPr>
    </w:lvl>
    <w:lvl w:ilvl="7" w:tplc="14090019" w:tentative="1">
      <w:start w:val="1"/>
      <w:numFmt w:val="lowerLetter"/>
      <w:lvlText w:val="%8."/>
      <w:lvlJc w:val="left"/>
      <w:pPr>
        <w:ind w:left="6611" w:hanging="360"/>
      </w:pPr>
    </w:lvl>
    <w:lvl w:ilvl="8" w:tplc="1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DE2725B"/>
    <w:multiLevelType w:val="hybridMultilevel"/>
    <w:tmpl w:val="BB5098CC"/>
    <w:lvl w:ilvl="0" w:tplc="1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4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6C"/>
    <w:rsid w:val="0002382B"/>
    <w:rsid w:val="000432FA"/>
    <w:rsid w:val="00047B98"/>
    <w:rsid w:val="00051CF8"/>
    <w:rsid w:val="00084618"/>
    <w:rsid w:val="0009097B"/>
    <w:rsid w:val="000920FD"/>
    <w:rsid w:val="00093001"/>
    <w:rsid w:val="00093229"/>
    <w:rsid w:val="000A050E"/>
    <w:rsid w:val="000A2E4F"/>
    <w:rsid w:val="000A5453"/>
    <w:rsid w:val="000B3579"/>
    <w:rsid w:val="000C0060"/>
    <w:rsid w:val="000C37CF"/>
    <w:rsid w:val="000E10B9"/>
    <w:rsid w:val="000F0FCF"/>
    <w:rsid w:val="00105239"/>
    <w:rsid w:val="00123FBF"/>
    <w:rsid w:val="00130298"/>
    <w:rsid w:val="00133A0A"/>
    <w:rsid w:val="00143E2B"/>
    <w:rsid w:val="0015258E"/>
    <w:rsid w:val="00157DA1"/>
    <w:rsid w:val="00162282"/>
    <w:rsid w:val="00166448"/>
    <w:rsid w:val="0019007A"/>
    <w:rsid w:val="001B5039"/>
    <w:rsid w:val="001D4215"/>
    <w:rsid w:val="001E03CF"/>
    <w:rsid w:val="001E3C17"/>
    <w:rsid w:val="00206EE7"/>
    <w:rsid w:val="00214324"/>
    <w:rsid w:val="00222CCC"/>
    <w:rsid w:val="00225812"/>
    <w:rsid w:val="00235A2B"/>
    <w:rsid w:val="0028206F"/>
    <w:rsid w:val="00291C16"/>
    <w:rsid w:val="002C685F"/>
    <w:rsid w:val="002D4402"/>
    <w:rsid w:val="002D6E33"/>
    <w:rsid w:val="002E31B4"/>
    <w:rsid w:val="002F55A3"/>
    <w:rsid w:val="00305373"/>
    <w:rsid w:val="00307A06"/>
    <w:rsid w:val="0031471F"/>
    <w:rsid w:val="00322A6B"/>
    <w:rsid w:val="0032695D"/>
    <w:rsid w:val="00336643"/>
    <w:rsid w:val="00353382"/>
    <w:rsid w:val="00385929"/>
    <w:rsid w:val="0039443E"/>
    <w:rsid w:val="003A2323"/>
    <w:rsid w:val="003B22A9"/>
    <w:rsid w:val="003C2886"/>
    <w:rsid w:val="00410395"/>
    <w:rsid w:val="00427BEE"/>
    <w:rsid w:val="00436E5E"/>
    <w:rsid w:val="004376DF"/>
    <w:rsid w:val="0044540A"/>
    <w:rsid w:val="004572D4"/>
    <w:rsid w:val="00491521"/>
    <w:rsid w:val="004973C0"/>
    <w:rsid w:val="004B218A"/>
    <w:rsid w:val="004B3795"/>
    <w:rsid w:val="004B5329"/>
    <w:rsid w:val="004B78D5"/>
    <w:rsid w:val="004C69C5"/>
    <w:rsid w:val="004F198B"/>
    <w:rsid w:val="004F29A9"/>
    <w:rsid w:val="004F58DD"/>
    <w:rsid w:val="004F66F0"/>
    <w:rsid w:val="00500194"/>
    <w:rsid w:val="00541DF2"/>
    <w:rsid w:val="0056648C"/>
    <w:rsid w:val="00580A75"/>
    <w:rsid w:val="00581BA8"/>
    <w:rsid w:val="00583707"/>
    <w:rsid w:val="005B57DB"/>
    <w:rsid w:val="005C54CF"/>
    <w:rsid w:val="005E42FE"/>
    <w:rsid w:val="006028F1"/>
    <w:rsid w:val="006062FF"/>
    <w:rsid w:val="00607B5D"/>
    <w:rsid w:val="00620B10"/>
    <w:rsid w:val="00640378"/>
    <w:rsid w:val="00670487"/>
    <w:rsid w:val="0067205A"/>
    <w:rsid w:val="0068037E"/>
    <w:rsid w:val="006834D9"/>
    <w:rsid w:val="00692726"/>
    <w:rsid w:val="00693C9B"/>
    <w:rsid w:val="006A4987"/>
    <w:rsid w:val="006A79B6"/>
    <w:rsid w:val="006B294A"/>
    <w:rsid w:val="006D151E"/>
    <w:rsid w:val="006F05B7"/>
    <w:rsid w:val="006F06AE"/>
    <w:rsid w:val="006F326C"/>
    <w:rsid w:val="00702FF1"/>
    <w:rsid w:val="00706046"/>
    <w:rsid w:val="00722540"/>
    <w:rsid w:val="00724385"/>
    <w:rsid w:val="0072514B"/>
    <w:rsid w:val="007515DC"/>
    <w:rsid w:val="007649EB"/>
    <w:rsid w:val="00765DE7"/>
    <w:rsid w:val="00786E5E"/>
    <w:rsid w:val="00797B0E"/>
    <w:rsid w:val="007A0C1E"/>
    <w:rsid w:val="007A1F5D"/>
    <w:rsid w:val="007C3D99"/>
    <w:rsid w:val="007C529D"/>
    <w:rsid w:val="007D56B9"/>
    <w:rsid w:val="007E747F"/>
    <w:rsid w:val="007F3F23"/>
    <w:rsid w:val="0081679F"/>
    <w:rsid w:val="008954C5"/>
    <w:rsid w:val="008C1AE3"/>
    <w:rsid w:val="008C5B72"/>
    <w:rsid w:val="008D2437"/>
    <w:rsid w:val="008E183D"/>
    <w:rsid w:val="008E50B5"/>
    <w:rsid w:val="00900AB8"/>
    <w:rsid w:val="00926DB5"/>
    <w:rsid w:val="009304B6"/>
    <w:rsid w:val="00940E1A"/>
    <w:rsid w:val="0094246E"/>
    <w:rsid w:val="00945368"/>
    <w:rsid w:val="00953CE1"/>
    <w:rsid w:val="009574D6"/>
    <w:rsid w:val="009640AE"/>
    <w:rsid w:val="00971C78"/>
    <w:rsid w:val="00990C66"/>
    <w:rsid w:val="009C1CA0"/>
    <w:rsid w:val="009C53BD"/>
    <w:rsid w:val="009D1483"/>
    <w:rsid w:val="00A00680"/>
    <w:rsid w:val="00A043DA"/>
    <w:rsid w:val="00A1412E"/>
    <w:rsid w:val="00A20359"/>
    <w:rsid w:val="00A306F2"/>
    <w:rsid w:val="00A51F2B"/>
    <w:rsid w:val="00A62B8F"/>
    <w:rsid w:val="00A7146A"/>
    <w:rsid w:val="00A74466"/>
    <w:rsid w:val="00A92BE9"/>
    <w:rsid w:val="00AB263B"/>
    <w:rsid w:val="00AB6E34"/>
    <w:rsid w:val="00AD1B8D"/>
    <w:rsid w:val="00AF1157"/>
    <w:rsid w:val="00AF3C8C"/>
    <w:rsid w:val="00B015EE"/>
    <w:rsid w:val="00B10615"/>
    <w:rsid w:val="00B32E0F"/>
    <w:rsid w:val="00B45ED6"/>
    <w:rsid w:val="00B527AD"/>
    <w:rsid w:val="00B72E4E"/>
    <w:rsid w:val="00B86EED"/>
    <w:rsid w:val="00BA37FB"/>
    <w:rsid w:val="00BD766B"/>
    <w:rsid w:val="00C30860"/>
    <w:rsid w:val="00C3319F"/>
    <w:rsid w:val="00C3442D"/>
    <w:rsid w:val="00C347AD"/>
    <w:rsid w:val="00C3680D"/>
    <w:rsid w:val="00C36FF4"/>
    <w:rsid w:val="00C47030"/>
    <w:rsid w:val="00C50093"/>
    <w:rsid w:val="00C64273"/>
    <w:rsid w:val="00C85266"/>
    <w:rsid w:val="00C87887"/>
    <w:rsid w:val="00C97B4A"/>
    <w:rsid w:val="00CB0AB2"/>
    <w:rsid w:val="00CD2689"/>
    <w:rsid w:val="00CD2C32"/>
    <w:rsid w:val="00CE1A59"/>
    <w:rsid w:val="00CE3CF9"/>
    <w:rsid w:val="00D22986"/>
    <w:rsid w:val="00D3793B"/>
    <w:rsid w:val="00D42849"/>
    <w:rsid w:val="00D439FE"/>
    <w:rsid w:val="00D57B04"/>
    <w:rsid w:val="00D758F4"/>
    <w:rsid w:val="00DB57E9"/>
    <w:rsid w:val="00DC5901"/>
    <w:rsid w:val="00E020E6"/>
    <w:rsid w:val="00E0572F"/>
    <w:rsid w:val="00E05ADE"/>
    <w:rsid w:val="00E13CF6"/>
    <w:rsid w:val="00E20AF7"/>
    <w:rsid w:val="00E320DC"/>
    <w:rsid w:val="00E36C7A"/>
    <w:rsid w:val="00E46CEE"/>
    <w:rsid w:val="00E47077"/>
    <w:rsid w:val="00E53C4A"/>
    <w:rsid w:val="00E62185"/>
    <w:rsid w:val="00E62270"/>
    <w:rsid w:val="00E6630B"/>
    <w:rsid w:val="00E67478"/>
    <w:rsid w:val="00E802D0"/>
    <w:rsid w:val="00EA59C7"/>
    <w:rsid w:val="00EB581A"/>
    <w:rsid w:val="00EC1B29"/>
    <w:rsid w:val="00EC1E7A"/>
    <w:rsid w:val="00EC7D5B"/>
    <w:rsid w:val="00ED5AA2"/>
    <w:rsid w:val="00EE3166"/>
    <w:rsid w:val="00EE51D2"/>
    <w:rsid w:val="00EF0561"/>
    <w:rsid w:val="00EF1D79"/>
    <w:rsid w:val="00EF3E24"/>
    <w:rsid w:val="00F03628"/>
    <w:rsid w:val="00F11095"/>
    <w:rsid w:val="00F15EB1"/>
    <w:rsid w:val="00F3678A"/>
    <w:rsid w:val="00F42151"/>
    <w:rsid w:val="00F4403C"/>
    <w:rsid w:val="00F50A2C"/>
    <w:rsid w:val="00F521C6"/>
    <w:rsid w:val="00F52522"/>
    <w:rsid w:val="00F659A2"/>
    <w:rsid w:val="00F80779"/>
    <w:rsid w:val="00F90237"/>
    <w:rsid w:val="00FA2F40"/>
    <w:rsid w:val="00FA7B4A"/>
    <w:rsid w:val="00FC1015"/>
    <w:rsid w:val="00FE11F6"/>
    <w:rsid w:val="00FE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999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26C"/>
  </w:style>
  <w:style w:type="paragraph" w:styleId="Heading1">
    <w:name w:val="heading 1"/>
    <w:basedOn w:val="Normal"/>
    <w:next w:val="BodyText"/>
    <w:link w:val="Heading1Char"/>
    <w:uiPriority w:val="9"/>
    <w:qFormat/>
    <w:rsid w:val="00E62185"/>
    <w:pPr>
      <w:keepNext/>
      <w:keepLines/>
      <w:pageBreakBefore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62185"/>
    <w:pPr>
      <w:keepNext/>
      <w:keepLines/>
      <w:numPr>
        <w:ilvl w:val="1"/>
        <w:numId w:val="11"/>
      </w:numPr>
      <w:spacing w:before="480" w:after="0"/>
      <w:outlineLvl w:val="1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3">
    <w:name w:val="heading 3"/>
    <w:basedOn w:val="Normal"/>
    <w:next w:val="BodyText3"/>
    <w:link w:val="Heading3Char"/>
    <w:uiPriority w:val="9"/>
    <w:unhideWhenUsed/>
    <w:qFormat/>
    <w:rsid w:val="00E62185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4">
    <w:name w:val="heading 4"/>
    <w:basedOn w:val="Normal"/>
    <w:next w:val="BodyText2"/>
    <w:link w:val="Heading4Char"/>
    <w:uiPriority w:val="9"/>
    <w:unhideWhenUsed/>
    <w:qFormat/>
    <w:rsid w:val="00E62185"/>
    <w:pPr>
      <w:keepNext/>
      <w:keepLines/>
      <w:numPr>
        <w:ilvl w:val="3"/>
        <w:numId w:val="11"/>
      </w:numPr>
      <w:spacing w:before="240" w:after="0"/>
      <w:ind w:left="1702" w:hanging="851"/>
      <w:outlineLvl w:val="3"/>
    </w:pPr>
    <w:rPr>
      <w:rFonts w:asciiTheme="majorHAnsi" w:eastAsiaTheme="majorEastAsia" w:hAnsiTheme="majorHAnsi" w:cstheme="majorBidi"/>
      <w:i/>
      <w:iCs/>
      <w:color w:val="C45911" w:themeColor="accent2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26C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26C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26C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26C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26C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2185"/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6218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62185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62185"/>
    <w:rPr>
      <w:rFonts w:asciiTheme="majorHAnsi" w:eastAsiaTheme="majorEastAsia" w:hAnsiTheme="majorHAnsi" w:cstheme="majorBidi"/>
      <w:i/>
      <w:iCs/>
      <w:color w:val="C45911" w:themeColor="accent2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26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unhideWhenUsed/>
    <w:rsid w:val="006F326C"/>
    <w:pPr>
      <w:spacing w:after="120"/>
      <w:ind w:left="851"/>
    </w:pPr>
  </w:style>
  <w:style w:type="character" w:customStyle="1" w:styleId="BodyTextChar">
    <w:name w:val="Body Text Char"/>
    <w:basedOn w:val="DefaultParagraphFont"/>
    <w:link w:val="BodyText"/>
    <w:uiPriority w:val="99"/>
    <w:rsid w:val="006F326C"/>
  </w:style>
  <w:style w:type="paragraph" w:styleId="BodyText2">
    <w:name w:val="Body Text 2"/>
    <w:basedOn w:val="Normal"/>
    <w:link w:val="BodyText2Char"/>
    <w:uiPriority w:val="99"/>
    <w:unhideWhenUsed/>
    <w:rsid w:val="006F326C"/>
    <w:pPr>
      <w:spacing w:after="120" w:line="480" w:lineRule="auto"/>
      <w:ind w:left="1418"/>
    </w:pPr>
  </w:style>
  <w:style w:type="character" w:customStyle="1" w:styleId="BodyText2Char">
    <w:name w:val="Body Text 2 Char"/>
    <w:basedOn w:val="DefaultParagraphFont"/>
    <w:link w:val="BodyText2"/>
    <w:uiPriority w:val="99"/>
    <w:rsid w:val="006F326C"/>
  </w:style>
  <w:style w:type="character" w:customStyle="1" w:styleId="Heading6Char">
    <w:name w:val="Heading 6 Char"/>
    <w:basedOn w:val="DefaultParagraphFont"/>
    <w:link w:val="Heading6"/>
    <w:uiPriority w:val="9"/>
    <w:semiHidden/>
    <w:rsid w:val="006F32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2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2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2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F326C"/>
    <w:pPr>
      <w:numPr>
        <w:numId w:val="0"/>
      </w:numPr>
      <w:outlineLvl w:val="9"/>
    </w:pPr>
    <w:rPr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51CF8"/>
    <w:pPr>
      <w:tabs>
        <w:tab w:val="left" w:pos="440"/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F32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D2689"/>
    <w:pPr>
      <w:tabs>
        <w:tab w:val="right" w:leader="dot" w:pos="9016"/>
      </w:tabs>
      <w:spacing w:after="100"/>
      <w:ind w:left="440"/>
    </w:pPr>
    <w:rPr>
      <w:bCs/>
      <w:noProof/>
    </w:rPr>
  </w:style>
  <w:style w:type="character" w:styleId="Hyperlink">
    <w:name w:val="Hyperlink"/>
    <w:basedOn w:val="DefaultParagraphFont"/>
    <w:uiPriority w:val="99"/>
    <w:unhideWhenUsed/>
    <w:rsid w:val="006F326C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3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D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51CF8"/>
    <w:pPr>
      <w:spacing w:before="120" w:after="200" w:line="240" w:lineRule="auto"/>
      <w:jc w:val="center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5E42FE"/>
    <w:pPr>
      <w:spacing w:after="120"/>
      <w:ind w:left="1701"/>
    </w:pPr>
  </w:style>
  <w:style w:type="character" w:customStyle="1" w:styleId="BodyText3Char">
    <w:name w:val="Body Text 3 Char"/>
    <w:basedOn w:val="DefaultParagraphFont"/>
    <w:link w:val="BodyText3"/>
    <w:uiPriority w:val="99"/>
    <w:rsid w:val="005E42FE"/>
  </w:style>
  <w:style w:type="paragraph" w:styleId="Header">
    <w:name w:val="header"/>
    <w:basedOn w:val="Normal"/>
    <w:link w:val="Head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12E"/>
  </w:style>
  <w:style w:type="paragraph" w:styleId="Footer">
    <w:name w:val="footer"/>
    <w:basedOn w:val="Normal"/>
    <w:link w:val="Foot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12E"/>
  </w:style>
  <w:style w:type="paragraph" w:styleId="BalloonText">
    <w:name w:val="Balloon Text"/>
    <w:basedOn w:val="Normal"/>
    <w:link w:val="BalloonTextChar"/>
    <w:uiPriority w:val="99"/>
    <w:semiHidden/>
    <w:unhideWhenUsed/>
    <w:rsid w:val="00C8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87"/>
    <w:rPr>
      <w:rFonts w:ascii="Segoe UI" w:hAnsi="Segoe UI" w:cs="Segoe UI"/>
      <w:sz w:val="18"/>
      <w:szCs w:val="18"/>
    </w:rPr>
  </w:style>
  <w:style w:type="paragraph" w:customStyle="1" w:styleId="QuestHeading1">
    <w:name w:val="QuestHeading1"/>
    <w:basedOn w:val="Normal"/>
    <w:next w:val="BodyText"/>
    <w:qFormat/>
    <w:rsid w:val="00F52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aluate.com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856A9-AEE7-4F12-BB7F-876D17A6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401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About this report</vt:lpstr>
      <vt:lpstr>Phase Details</vt:lpstr>
      <vt:lpstr>Phase Progress</vt:lpstr>
      <vt:lpstr>    Teams</vt:lpstr>
      <vt:lpstr>    Phase Timings</vt:lpstr>
      <vt:lpstr>        Phase State Changes</vt:lpstr>
      <vt:lpstr>        Evaluator timings</vt:lpstr>
      <vt:lpstr>Score detail summary</vt:lpstr>
      <vt:lpstr>    4856437585</vt:lpstr>
      <vt:lpstr>    4856437586</vt:lpstr>
      <vt:lpstr>    7652975678</vt:lpstr>
      <vt:lpstr>        4835475537</vt:lpstr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2021-09-29T17:02:00Z</dcterms:created>
  <dcterms:modified xsi:type="dcterms:W3CDTF">2021-09-30T18:45:00Z</dcterms:modified>
</cp:coreProperties>
</file>