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6BF0822A" w:rsidR="00786E5E" w:rsidRPr="008B700D" w:rsidRDefault="006F326C" w:rsidP="008B700D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8B700D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nV</w:t>
      </w:r>
      <w:r w:rsidR="003325A8" w:rsidRPr="008B700D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ALUATE</w:t>
      </w:r>
    </w:p>
    <w:p w14:paraId="3E85BE05" w14:textId="2BD78F53" w:rsidR="006F326C" w:rsidRDefault="006F326C"/>
    <w:p w14:paraId="07A21DE6" w14:textId="509006AB" w:rsidR="006F326C" w:rsidRPr="008B700D" w:rsidRDefault="006F326C" w:rsidP="008B700D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8B700D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8B700D" w:rsidRDefault="006F326C">
      <w:pPr>
        <w:rPr>
          <w:color w:val="C45911" w:themeColor="accent2" w:themeShade="BF"/>
          <w:sz w:val="48"/>
          <w:szCs w:val="48"/>
        </w:rPr>
      </w:pPr>
      <w:r w:rsidRPr="008B700D">
        <w:rPr>
          <w:color w:val="C45911" w:themeColor="accent2" w:themeShade="BF"/>
          <w:sz w:val="48"/>
          <w:szCs w:val="48"/>
        </w:rPr>
        <w:t>Date 4892372387</w:t>
      </w:r>
    </w:p>
    <w:p w14:paraId="56940765" w14:textId="23C17315" w:rsidR="006F326C" w:rsidRPr="008B700D" w:rsidRDefault="008877F8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8B700D">
        <w:rPr>
          <w:color w:val="C45911" w:themeColor="accent2" w:themeShade="BF"/>
          <w:sz w:val="48"/>
          <w:szCs w:val="48"/>
        </w:rPr>
        <w:t>CONFIGURATION</w:t>
      </w:r>
      <w:r w:rsidR="00EB581A" w:rsidRPr="008B700D">
        <w:rPr>
          <w:color w:val="C45911" w:themeColor="accent2" w:themeShade="BF"/>
          <w:sz w:val="48"/>
          <w:szCs w:val="48"/>
        </w:rPr>
        <w:t xml:space="preserve"> REPORT</w:t>
      </w:r>
    </w:p>
    <w:p w14:paraId="525AE9AC" w14:textId="04C351C4" w:rsidR="006F326C" w:rsidRDefault="006F326C">
      <w:r>
        <w:br w:type="page"/>
      </w:r>
    </w:p>
    <w:p w14:paraId="33B2C329" w14:textId="77777777" w:rsidR="008B700D" w:rsidRDefault="008B700D" w:rsidP="008B700D">
      <w:pPr>
        <w:jc w:val="center"/>
      </w:pPr>
      <w:r>
        <w:lastRenderedPageBreak/>
        <w:t>Copyright © nVALUATE</w:t>
      </w:r>
    </w:p>
    <w:p w14:paraId="1024290D" w14:textId="5647A2BA" w:rsidR="006F326C" w:rsidRDefault="006F326C"/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03B57D9B" w14:textId="05C85EC0" w:rsidR="00400D5A" w:rsidRDefault="006F326C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91895" w:history="1">
            <w:r w:rsidR="00400D5A" w:rsidRPr="00A65107">
              <w:rPr>
                <w:rStyle w:val="Hyperlink"/>
                <w:noProof/>
              </w:rPr>
              <w:t>1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Evaluation Summary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_Toc48991895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1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64A04EFD" w14:textId="49149F5D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896" w:history="1">
            <w:r w:rsidR="00400D5A" w:rsidRPr="00A65107">
              <w:rPr>
                <w:rStyle w:val="Hyperlink"/>
                <w:noProof/>
              </w:rPr>
              <w:t>1.1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Questions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_Toc48991896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1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75033C23" w14:textId="2CB8454E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897" w:history="1">
            <w:r w:rsidR="00400D5A" w:rsidRPr="00A65107">
              <w:rPr>
                <w:rStyle w:val="Hyperlink"/>
                <w:noProof/>
              </w:rPr>
              <w:t>1.2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Evaluation Teams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_Toc48991897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1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18271110" w14:textId="067E3D97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898" w:history="1">
            <w:r w:rsidR="00400D5A" w:rsidRPr="00A65107">
              <w:rPr>
                <w:rStyle w:val="Hyperlink"/>
                <w:noProof/>
              </w:rPr>
              <w:t>1.3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Questions allocated to teams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_Toc48991898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1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2DC66084" w14:textId="2A2CA54F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899" w:history="1">
            <w:r w:rsidR="00400D5A" w:rsidRPr="00A65107">
              <w:rPr>
                <w:rStyle w:val="Hyperlink"/>
                <w:noProof/>
              </w:rPr>
              <w:t>1.4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Rules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_Toc48991899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2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2E71694B" w14:textId="62C0A97B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0" w:history="1">
            <w:r w:rsidR="00400D5A" w:rsidRPr="00A65107">
              <w:rPr>
                <w:rStyle w:val="Hyperlink"/>
                <w:noProof/>
              </w:rPr>
              <w:t>1.5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Phases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_Toc48991900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2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4FE124B5" w14:textId="665A6713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1" w:history="1">
            <w:r w:rsidR="00400D5A" w:rsidRPr="00A65107">
              <w:rPr>
                <w:rStyle w:val="Hyperlink"/>
                <w:noProof/>
              </w:rPr>
              <w:t>1.6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Respondents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_Toc48991901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2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0B4A1204" w14:textId="3B6905E3" w:rsidR="00400D5A" w:rsidRDefault="00F26DFF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2" w:history="1">
            <w:r w:rsidR="00400D5A" w:rsidRPr="00A65107">
              <w:rPr>
                <w:rStyle w:val="Hyperlink"/>
                <w:noProof/>
              </w:rPr>
              <w:t>1.6.1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2956635458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_Toc48991902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2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33A1EA43" w14:textId="72806230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3" w:history="1">
            <w:r w:rsidR="00400D5A" w:rsidRPr="00A65107">
              <w:rPr>
                <w:rStyle w:val="Hyperlink"/>
                <w:noProof/>
              </w:rPr>
              <w:t>1.7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Questions scored by evaluators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_Toc48991903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2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65A4D8C4" w14:textId="6D2210E1" w:rsidR="00400D5A" w:rsidRDefault="00F26DFF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4" w:history="1">
            <w:r w:rsidR="00400D5A" w:rsidRPr="00A65107">
              <w:rPr>
                <w:rStyle w:val="Hyperlink"/>
                <w:noProof/>
              </w:rPr>
              <w:t>2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Individual Evaluators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_Toc48991904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4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001CBB89" w14:textId="6B39AA15" w:rsidR="00400D5A" w:rsidRDefault="00F26DFF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8991905" w:history="1">
            <w:r w:rsidR="00400D5A" w:rsidRPr="00A65107">
              <w:rPr>
                <w:rStyle w:val="Hyperlink"/>
                <w:noProof/>
              </w:rPr>
              <w:t>2.1</w:t>
            </w:r>
            <w:r w:rsidR="00400D5A">
              <w:rPr>
                <w:rFonts w:eastAsiaTheme="minorEastAsia"/>
                <w:noProof/>
                <w:lang w:eastAsia="en-NZ"/>
              </w:rPr>
              <w:tab/>
            </w:r>
            <w:r w:rsidR="00400D5A" w:rsidRPr="00A65107">
              <w:rPr>
                <w:rStyle w:val="Hyperlink"/>
                <w:noProof/>
              </w:rPr>
              <w:t>4856478586</w:t>
            </w:r>
            <w:r w:rsidR="00400D5A">
              <w:rPr>
                <w:noProof/>
                <w:webHidden/>
              </w:rPr>
              <w:tab/>
            </w:r>
            <w:r w:rsidR="00400D5A">
              <w:rPr>
                <w:noProof/>
                <w:webHidden/>
              </w:rPr>
              <w:fldChar w:fldCharType="begin"/>
            </w:r>
            <w:r w:rsidR="00400D5A">
              <w:rPr>
                <w:noProof/>
                <w:webHidden/>
              </w:rPr>
              <w:instrText xml:space="preserve"> PAGEREF _Toc48991905 \h </w:instrText>
            </w:r>
            <w:r w:rsidR="00400D5A">
              <w:rPr>
                <w:noProof/>
                <w:webHidden/>
              </w:rPr>
            </w:r>
            <w:r w:rsidR="00400D5A">
              <w:rPr>
                <w:noProof/>
                <w:webHidden/>
              </w:rPr>
              <w:fldChar w:fldCharType="separate"/>
            </w:r>
            <w:r w:rsidR="00400D5A">
              <w:rPr>
                <w:noProof/>
                <w:webHidden/>
              </w:rPr>
              <w:t>4</w:t>
            </w:r>
            <w:r w:rsidR="00400D5A">
              <w:rPr>
                <w:noProof/>
                <w:webHidden/>
              </w:rPr>
              <w:fldChar w:fldCharType="end"/>
            </w:r>
          </w:hyperlink>
        </w:p>
        <w:p w14:paraId="55E7BE84" w14:textId="6953328F" w:rsidR="006F326C" w:rsidRDefault="006F326C">
          <w:r>
            <w:rPr>
              <w:b/>
              <w:bCs/>
              <w:noProof/>
            </w:rP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7DF98E39" w14:textId="16950D7F" w:rsidR="006F326C" w:rsidRDefault="00EB581A" w:rsidP="00EB581A">
      <w:pPr>
        <w:pStyle w:val="Heading1"/>
      </w:pPr>
      <w:bookmarkStart w:id="0" w:name="_Toc48991895"/>
      <w:r>
        <w:t>Evaluation Summary</w:t>
      </w:r>
      <w:bookmarkEnd w:id="0"/>
    </w:p>
    <w:p w14:paraId="737853E6" w14:textId="5513CCF1" w:rsidR="00EB581A" w:rsidRDefault="00EB581A" w:rsidP="00EB581A">
      <w:pPr>
        <w:pStyle w:val="Heading2"/>
      </w:pPr>
      <w:bookmarkStart w:id="1" w:name="_Toc48991896"/>
      <w:r>
        <w:t>Questions</w:t>
      </w:r>
      <w:bookmarkEnd w:id="1"/>
    </w:p>
    <w:p w14:paraId="73AA23CC" w14:textId="7A671D34" w:rsidR="00EB581A" w:rsidRDefault="00670487" w:rsidP="00EB581A">
      <w:pPr>
        <w:pStyle w:val="BodyText"/>
      </w:pPr>
      <w:r>
        <w:t xml:space="preserve">The evaluation </w:t>
      </w:r>
      <w:r w:rsidR="002D6E33">
        <w:t xml:space="preserve">is </w:t>
      </w:r>
      <w:r>
        <w:t>comprised of 2094638937 questions arranged into 5459673456 sections</w:t>
      </w:r>
      <w:r w:rsidR="00225812">
        <w:t xml:space="preserve"> with a</w:t>
      </w:r>
      <w:r w:rsidR="000432FA">
        <w:t xml:space="preserve"> total evaluation weighting of 3856624596.</w:t>
      </w:r>
    </w:p>
    <w:p w14:paraId="1FF3E98E" w14:textId="0F51848C" w:rsidR="00670487" w:rsidRDefault="002D6E33" w:rsidP="00EB581A">
      <w:pPr>
        <w:pStyle w:val="BodyText"/>
      </w:pPr>
      <w:r>
        <w:t>Respondents were asked to respond to the following questions:</w:t>
      </w:r>
    </w:p>
    <w:p w14:paraId="4556A49E" w14:textId="13E91A25" w:rsidR="00225812" w:rsidRDefault="00225812" w:rsidP="00EB581A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663"/>
        <w:gridCol w:w="1313"/>
        <w:gridCol w:w="810"/>
        <w:gridCol w:w="810"/>
        <w:gridCol w:w="1218"/>
      </w:tblGrid>
      <w:tr w:rsidR="008326C4" w:rsidRPr="00225812" w14:paraId="209E4EFF" w14:textId="77777777" w:rsidTr="000F01DE"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278CCE20" w14:textId="77777777" w:rsidR="008326C4" w:rsidRPr="00225812" w:rsidRDefault="008326C4" w:rsidP="000F01DE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CC7C5D" w14:textId="77777777" w:rsidR="008326C4" w:rsidRPr="00225812" w:rsidRDefault="008326C4" w:rsidP="000F01DE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WEIGHTING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42CBD45A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QUESTION/SUB-ATTRIBUTES</w:t>
            </w:r>
          </w:p>
        </w:tc>
      </w:tr>
      <w:tr w:rsidR="008326C4" w:rsidRPr="00225812" w14:paraId="1E53E1BF" w14:textId="77777777" w:rsidTr="000F01DE"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3D8E4784" w14:textId="77777777" w:rsidR="008326C4" w:rsidRPr="00225812" w:rsidRDefault="008326C4" w:rsidP="000F01DE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5A69B9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25969EB9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</w:p>
        </w:tc>
      </w:tr>
      <w:tr w:rsidR="008326C4" w14:paraId="3DDC1447" w14:textId="77777777" w:rsidTr="000F01DE">
        <w:tc>
          <w:tcPr>
            <w:tcW w:w="0" w:type="auto"/>
            <w:gridSpan w:val="6"/>
          </w:tcPr>
          <w:p w14:paraId="74495F5B" w14:textId="5B9109C6" w:rsidR="008326C4" w:rsidRDefault="008326C4" w:rsidP="000F01DE">
            <w:pPr>
              <w:pStyle w:val="BodyText"/>
              <w:keepNext/>
              <w:keepLines/>
              <w:spacing w:after="0"/>
              <w:ind w:left="0"/>
            </w:pPr>
            <w:r>
              <w:t>SECTION 5498733492</w:t>
            </w:r>
          </w:p>
        </w:tc>
      </w:tr>
      <w:tr w:rsidR="008326C4" w14:paraId="7990B2DA" w14:textId="77777777" w:rsidTr="000F01DE">
        <w:tc>
          <w:tcPr>
            <w:tcW w:w="0" w:type="auto"/>
          </w:tcPr>
          <w:p w14:paraId="3F02C920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</w:tcPr>
          <w:p w14:paraId="68EAA897" w14:textId="4B531996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  <w:r>
              <w:t>2982</w:t>
            </w:r>
          </w:p>
        </w:tc>
        <w:tc>
          <w:tcPr>
            <w:tcW w:w="0" w:type="auto"/>
          </w:tcPr>
          <w:p w14:paraId="0D528C24" w14:textId="604A7FC3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  <w:r>
              <w:t>2983</w:t>
            </w:r>
          </w:p>
        </w:tc>
        <w:tc>
          <w:tcPr>
            <w:tcW w:w="0" w:type="auto"/>
            <w:gridSpan w:val="3"/>
          </w:tcPr>
          <w:p w14:paraId="32D6E80B" w14:textId="7E6AF32F" w:rsidR="008326C4" w:rsidRDefault="008326C4" w:rsidP="000F01DE">
            <w:pPr>
              <w:pStyle w:val="BodyText"/>
              <w:keepNext/>
              <w:keepLines/>
              <w:spacing w:after="0"/>
              <w:ind w:left="0"/>
            </w:pPr>
            <w:r>
              <w:t>3984395464</w:t>
            </w:r>
          </w:p>
        </w:tc>
      </w:tr>
      <w:tr w:rsidR="008326C4" w14:paraId="4706BE9A" w14:textId="77777777" w:rsidTr="000F01DE">
        <w:tc>
          <w:tcPr>
            <w:tcW w:w="0" w:type="auto"/>
          </w:tcPr>
          <w:p w14:paraId="4DDA4988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</w:tcPr>
          <w:p w14:paraId="4A43CFAE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268327EB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</w:p>
        </w:tc>
        <w:tc>
          <w:tcPr>
            <w:tcW w:w="0" w:type="auto"/>
            <w:gridSpan w:val="3"/>
          </w:tcPr>
          <w:p w14:paraId="76EF89BB" w14:textId="77777777" w:rsidR="008326C4" w:rsidRDefault="008326C4" w:rsidP="008326C4">
            <w:pPr>
              <w:pStyle w:val="BodyText"/>
              <w:keepNext/>
              <w:keepLines/>
              <w:spacing w:after="0"/>
              <w:ind w:left="30"/>
            </w:pPr>
            <w:r>
              <w:t>2984674856</w:t>
            </w:r>
          </w:p>
          <w:p w14:paraId="109F36D2" w14:textId="5E83BE66" w:rsidR="008326C4" w:rsidRDefault="008326C4" w:rsidP="008326C4">
            <w:pPr>
              <w:pStyle w:val="BodyText"/>
              <w:keepNext/>
              <w:keepLines/>
              <w:spacing w:after="0"/>
              <w:ind w:left="0"/>
            </w:pPr>
            <w:r>
              <w:t>5824505412</w:t>
            </w:r>
          </w:p>
        </w:tc>
      </w:tr>
      <w:tr w:rsidR="00214C80" w14:paraId="17696933" w14:textId="77777777" w:rsidTr="000F01DE">
        <w:tc>
          <w:tcPr>
            <w:tcW w:w="0" w:type="auto"/>
          </w:tcPr>
          <w:p w14:paraId="3F2A52A0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</w:tcPr>
          <w:p w14:paraId="55B0A0A9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741059BE" w14:textId="77777777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324FD2DF" w14:textId="3A56880F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  <w:r>
              <w:t>2987</w:t>
            </w:r>
          </w:p>
        </w:tc>
        <w:tc>
          <w:tcPr>
            <w:tcW w:w="0" w:type="auto"/>
          </w:tcPr>
          <w:p w14:paraId="3B5990CD" w14:textId="2204CAFE" w:rsidR="008326C4" w:rsidRDefault="008326C4" w:rsidP="000F01DE">
            <w:pPr>
              <w:pStyle w:val="BodyText"/>
              <w:keepNext/>
              <w:keepLines/>
              <w:spacing w:after="0"/>
              <w:ind w:left="0"/>
              <w:jc w:val="right"/>
            </w:pPr>
            <w:r>
              <w:t>2988</w:t>
            </w:r>
          </w:p>
        </w:tc>
        <w:tc>
          <w:tcPr>
            <w:tcW w:w="0" w:type="auto"/>
          </w:tcPr>
          <w:p w14:paraId="7614CF80" w14:textId="50C414C8" w:rsidR="008326C4" w:rsidRDefault="00214C80" w:rsidP="000F01DE">
            <w:pPr>
              <w:pStyle w:val="BodyText"/>
              <w:keepNext/>
              <w:keepLines/>
              <w:spacing w:after="0"/>
              <w:ind w:left="0"/>
            </w:pPr>
            <w:r>
              <w:t>3985456</w:t>
            </w:r>
          </w:p>
        </w:tc>
      </w:tr>
      <w:tr w:rsidR="008326C4" w:rsidRPr="00225812" w14:paraId="29A1C244" w14:textId="77777777" w:rsidTr="000F01DE">
        <w:tc>
          <w:tcPr>
            <w:tcW w:w="0" w:type="auto"/>
            <w:gridSpan w:val="6"/>
            <w:tcBorders>
              <w:bottom w:val="single" w:sz="4" w:space="0" w:color="auto"/>
            </w:tcBorders>
          </w:tcPr>
          <w:p w14:paraId="17D38BAA" w14:textId="77777777" w:rsidR="008326C4" w:rsidRPr="00225812" w:rsidRDefault="008326C4" w:rsidP="000F01DE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</w:p>
        </w:tc>
      </w:tr>
    </w:tbl>
    <w:p w14:paraId="085016C0" w14:textId="77777777" w:rsidR="00F83DA5" w:rsidRDefault="00F83DA5" w:rsidP="00F83DA5">
      <w:pPr>
        <w:pStyle w:val="Caption"/>
      </w:pPr>
      <w:r>
        <w:t xml:space="preserve">Table </w:t>
      </w:r>
      <w:r w:rsidR="00F26DFF">
        <w:fldChar w:fldCharType="begin"/>
      </w:r>
      <w:r w:rsidR="00F26DFF">
        <w:instrText xml:space="preserve"> SEQ Table \* ARABIC </w:instrText>
      </w:r>
      <w:r w:rsidR="00F26DFF">
        <w:fldChar w:fldCharType="separate"/>
      </w:r>
      <w:r>
        <w:rPr>
          <w:noProof/>
        </w:rPr>
        <w:t>1</w:t>
      </w:r>
      <w:r w:rsidR="00F26DFF">
        <w:rPr>
          <w:noProof/>
        </w:rPr>
        <w:fldChar w:fldCharType="end"/>
      </w:r>
    </w:p>
    <w:p w14:paraId="0262A75C" w14:textId="7D403DFB" w:rsidR="002D6E33" w:rsidRDefault="002D6E33" w:rsidP="00EB581A">
      <w:pPr>
        <w:pStyle w:val="BodyText"/>
      </w:pPr>
    </w:p>
    <w:p w14:paraId="40817F2D" w14:textId="612C38AD" w:rsidR="00EB581A" w:rsidRDefault="00EB581A" w:rsidP="00EB581A">
      <w:pPr>
        <w:pStyle w:val="Heading2"/>
      </w:pPr>
      <w:bookmarkStart w:id="2" w:name="_Toc48991897"/>
      <w:r>
        <w:t>Evaluation Teams</w:t>
      </w:r>
      <w:bookmarkEnd w:id="2"/>
    </w:p>
    <w:p w14:paraId="78873084" w14:textId="75428AD8" w:rsidR="00EB581A" w:rsidRDefault="00A043DA" w:rsidP="00EB581A">
      <w:pPr>
        <w:pStyle w:val="BodyText"/>
      </w:pPr>
      <w:r>
        <w:t xml:space="preserve">The evaluation scoring was divided into 8548769463 teams.  Each team were assigned a group of questions </w:t>
      </w:r>
    </w:p>
    <w:p w14:paraId="7955D9DE" w14:textId="6D940E02" w:rsidR="00A043DA" w:rsidRDefault="00A043DA" w:rsidP="00EB581A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418"/>
        <w:gridCol w:w="3639"/>
      </w:tblGrid>
      <w:tr w:rsidR="00A043DA" w:rsidRPr="00A043DA" w14:paraId="6FDAE2E5" w14:textId="77777777" w:rsidTr="00A043DA"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14:paraId="178ABB3F" w14:textId="582400B1" w:rsidR="00A043DA" w:rsidRPr="00A043DA" w:rsidRDefault="00A043DA" w:rsidP="00650AE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 w:rsidRPr="00A043DA">
              <w:rPr>
                <w:b/>
                <w:bCs/>
              </w:rPr>
              <w:t>TEAM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03E1828" w14:textId="3D90D0DD" w:rsidR="00A043DA" w:rsidRPr="00A043DA" w:rsidRDefault="00A043DA" w:rsidP="00650AE5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  <w:r w:rsidRPr="00A043DA">
              <w:rPr>
                <w:b/>
                <w:bCs/>
              </w:rPr>
              <w:t>NUMBER OF QUESTION</w:t>
            </w:r>
            <w:r>
              <w:rPr>
                <w:b/>
                <w:bCs/>
              </w:rPr>
              <w:t>S</w:t>
            </w:r>
          </w:p>
        </w:tc>
        <w:tc>
          <w:tcPr>
            <w:tcW w:w="3639" w:type="dxa"/>
            <w:tcBorders>
              <w:bottom w:val="single" w:sz="4" w:space="0" w:color="auto"/>
            </w:tcBorders>
            <w:vAlign w:val="bottom"/>
          </w:tcPr>
          <w:p w14:paraId="2931A02F" w14:textId="7D0F5128" w:rsidR="00A043DA" w:rsidRPr="00A043DA" w:rsidRDefault="00A043DA" w:rsidP="00650AE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TEAM </w:t>
            </w:r>
            <w:r w:rsidRPr="00A043DA">
              <w:rPr>
                <w:b/>
                <w:bCs/>
              </w:rPr>
              <w:t>MEMBERS</w:t>
            </w:r>
          </w:p>
        </w:tc>
      </w:tr>
      <w:tr w:rsidR="00A043DA" w14:paraId="521F8636" w14:textId="77777777" w:rsidTr="00A043DA">
        <w:tc>
          <w:tcPr>
            <w:tcW w:w="3118" w:type="dxa"/>
            <w:tcBorders>
              <w:top w:val="single" w:sz="4" w:space="0" w:color="auto"/>
            </w:tcBorders>
          </w:tcPr>
          <w:p w14:paraId="3B3F5165" w14:textId="455179A7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722603E" w14:textId="2C3D4374" w:rsidR="00A043DA" w:rsidRDefault="00A043DA" w:rsidP="00650AE5">
            <w:pPr>
              <w:pStyle w:val="BodyText"/>
              <w:keepNext/>
              <w:keepLines/>
              <w:spacing w:after="0"/>
              <w:ind w:left="0"/>
              <w:jc w:val="center"/>
            </w:pPr>
          </w:p>
        </w:tc>
        <w:tc>
          <w:tcPr>
            <w:tcW w:w="3639" w:type="dxa"/>
            <w:tcBorders>
              <w:top w:val="single" w:sz="4" w:space="0" w:color="auto"/>
            </w:tcBorders>
          </w:tcPr>
          <w:p w14:paraId="4CD2E81D" w14:textId="03FA167C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</w:tr>
      <w:tr w:rsidR="00A043DA" w14:paraId="6988C35F" w14:textId="77777777" w:rsidTr="00A043DA">
        <w:tc>
          <w:tcPr>
            <w:tcW w:w="3118" w:type="dxa"/>
          </w:tcPr>
          <w:p w14:paraId="1E6CB21E" w14:textId="3DB3F1B1" w:rsidR="00A043DA" w:rsidRPr="00605DDB" w:rsidRDefault="001D4215" w:rsidP="00650AE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 w:rsidRPr="00605DDB">
              <w:rPr>
                <w:b/>
                <w:bCs/>
              </w:rPr>
              <w:t>4756485869</w:t>
            </w:r>
          </w:p>
        </w:tc>
        <w:tc>
          <w:tcPr>
            <w:tcW w:w="1418" w:type="dxa"/>
          </w:tcPr>
          <w:p w14:paraId="4AF9DCF9" w14:textId="184A7740" w:rsidR="00A043DA" w:rsidRDefault="001D4215" w:rsidP="00650AE5">
            <w:pPr>
              <w:pStyle w:val="BodyText"/>
              <w:keepNext/>
              <w:keepLines/>
              <w:spacing w:after="0"/>
              <w:ind w:left="0"/>
              <w:jc w:val="center"/>
            </w:pPr>
            <w:r>
              <w:t>2984</w:t>
            </w:r>
          </w:p>
        </w:tc>
        <w:tc>
          <w:tcPr>
            <w:tcW w:w="3639" w:type="dxa"/>
          </w:tcPr>
          <w:p w14:paraId="6E9F1F82" w14:textId="4E55886F" w:rsidR="00A043DA" w:rsidRDefault="001D4215" w:rsidP="00650AE5">
            <w:pPr>
              <w:pStyle w:val="BodyText"/>
              <w:keepNext/>
              <w:keepLines/>
              <w:spacing w:after="0"/>
              <w:ind w:left="0"/>
            </w:pPr>
            <w:r>
              <w:t>3567856768</w:t>
            </w:r>
          </w:p>
        </w:tc>
      </w:tr>
      <w:tr w:rsidR="00A043DA" w14:paraId="42950D19" w14:textId="77777777" w:rsidTr="00A043DA">
        <w:tc>
          <w:tcPr>
            <w:tcW w:w="3118" w:type="dxa"/>
          </w:tcPr>
          <w:p w14:paraId="03CCCB15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1418" w:type="dxa"/>
          </w:tcPr>
          <w:p w14:paraId="6297A72A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  <w:jc w:val="center"/>
            </w:pPr>
          </w:p>
        </w:tc>
        <w:tc>
          <w:tcPr>
            <w:tcW w:w="3639" w:type="dxa"/>
          </w:tcPr>
          <w:p w14:paraId="6EF4DB7C" w14:textId="66DEFDA1" w:rsidR="00A043DA" w:rsidRDefault="001D4215" w:rsidP="00650AE5">
            <w:pPr>
              <w:pStyle w:val="BodyText"/>
              <w:keepNext/>
              <w:keepLines/>
              <w:spacing w:after="0"/>
              <w:ind w:left="0"/>
            </w:pPr>
            <w:r>
              <w:t>4255495663</w:t>
            </w:r>
          </w:p>
        </w:tc>
      </w:tr>
      <w:tr w:rsidR="00A043DA" w14:paraId="1FDB5C77" w14:textId="77777777" w:rsidTr="00A043DA">
        <w:tc>
          <w:tcPr>
            <w:tcW w:w="3118" w:type="dxa"/>
          </w:tcPr>
          <w:p w14:paraId="2C271214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1418" w:type="dxa"/>
          </w:tcPr>
          <w:p w14:paraId="71ED44AE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  <w:jc w:val="center"/>
            </w:pPr>
          </w:p>
        </w:tc>
        <w:tc>
          <w:tcPr>
            <w:tcW w:w="3639" w:type="dxa"/>
          </w:tcPr>
          <w:p w14:paraId="3670C8FD" w14:textId="425FF89E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</w:tr>
      <w:tr w:rsidR="00A043DA" w14:paraId="7CB83795" w14:textId="77777777" w:rsidTr="00A043DA">
        <w:tc>
          <w:tcPr>
            <w:tcW w:w="3118" w:type="dxa"/>
          </w:tcPr>
          <w:p w14:paraId="7AA5E72B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1418" w:type="dxa"/>
          </w:tcPr>
          <w:p w14:paraId="49A264D7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  <w:jc w:val="center"/>
            </w:pPr>
          </w:p>
        </w:tc>
        <w:tc>
          <w:tcPr>
            <w:tcW w:w="3639" w:type="dxa"/>
          </w:tcPr>
          <w:p w14:paraId="76036EA2" w14:textId="77777777" w:rsidR="00A043DA" w:rsidRDefault="00A043DA" w:rsidP="00650AE5">
            <w:pPr>
              <w:pStyle w:val="BodyText"/>
              <w:keepNext/>
              <w:keepLines/>
              <w:spacing w:after="0"/>
              <w:ind w:left="0"/>
            </w:pPr>
          </w:p>
        </w:tc>
      </w:tr>
      <w:tr w:rsidR="00A043DA" w:rsidRPr="00BA37FB" w14:paraId="7364FE02" w14:textId="77777777" w:rsidTr="00BA37FB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7784B79" w14:textId="0A4669F8" w:rsidR="00A043DA" w:rsidRPr="00BA37FB" w:rsidRDefault="00A043DA" w:rsidP="00650AE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 w:rsidRPr="00BA37FB">
              <w:rPr>
                <w:b/>
                <w:bCs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CF4558D" w14:textId="1439D007" w:rsidR="00A043DA" w:rsidRPr="00BA37FB" w:rsidRDefault="00500194" w:rsidP="00650AE5">
            <w:pPr>
              <w:pStyle w:val="BodyText"/>
              <w:keepNext/>
              <w:keepLines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2985</w:t>
            </w:r>
          </w:p>
        </w:tc>
        <w:tc>
          <w:tcPr>
            <w:tcW w:w="3639" w:type="dxa"/>
            <w:tcBorders>
              <w:top w:val="single" w:sz="4" w:space="0" w:color="auto"/>
              <w:bottom w:val="single" w:sz="4" w:space="0" w:color="auto"/>
            </w:tcBorders>
          </w:tcPr>
          <w:p w14:paraId="1482A79D" w14:textId="77777777" w:rsidR="00A043DA" w:rsidRPr="00BA37FB" w:rsidRDefault="00A043DA" w:rsidP="00650AE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</w:p>
        </w:tc>
      </w:tr>
    </w:tbl>
    <w:p w14:paraId="63EA6660" w14:textId="7A23D469" w:rsidR="00A043DA" w:rsidRDefault="00A043DA" w:rsidP="00A043DA">
      <w:pPr>
        <w:pStyle w:val="Caption"/>
      </w:pPr>
      <w:r>
        <w:t xml:space="preserve">Table </w:t>
      </w:r>
      <w:r w:rsidR="00F26DFF">
        <w:fldChar w:fldCharType="begin"/>
      </w:r>
      <w:r w:rsidR="00F26DFF">
        <w:instrText xml:space="preserve"> SEQ Table \* ARABIC </w:instrText>
      </w:r>
      <w:r w:rsidR="00F26DFF">
        <w:fldChar w:fldCharType="separate"/>
      </w:r>
      <w:r w:rsidR="00F83DA5">
        <w:rPr>
          <w:noProof/>
        </w:rPr>
        <w:t>2</w:t>
      </w:r>
      <w:r w:rsidR="00F26DFF">
        <w:rPr>
          <w:noProof/>
        </w:rPr>
        <w:fldChar w:fldCharType="end"/>
      </w:r>
    </w:p>
    <w:p w14:paraId="596FD82E" w14:textId="5FD59187" w:rsidR="00A043DA" w:rsidRPr="00385929" w:rsidRDefault="00BA37FB" w:rsidP="00EB581A">
      <w:pPr>
        <w:pStyle w:val="BodyText"/>
        <w:rPr>
          <w:i/>
          <w:iCs/>
        </w:rPr>
      </w:pPr>
      <w:r w:rsidRPr="00385929">
        <w:rPr>
          <w:i/>
          <w:iCs/>
        </w:rPr>
        <w:t>Note</w:t>
      </w:r>
      <w:r w:rsidR="00385929" w:rsidRPr="00385929">
        <w:rPr>
          <w:i/>
          <w:iCs/>
        </w:rPr>
        <w:t xml:space="preserve">: The </w:t>
      </w:r>
      <w:r w:rsidR="00047B98">
        <w:rPr>
          <w:i/>
          <w:iCs/>
        </w:rPr>
        <w:t>number of questions total from above table of</w:t>
      </w:r>
      <w:r w:rsidR="007F3F23">
        <w:rPr>
          <w:i/>
          <w:iCs/>
        </w:rPr>
        <w:t xml:space="preserve"> </w:t>
      </w:r>
      <w:r w:rsidR="007F3F23" w:rsidRPr="007F3F23">
        <w:rPr>
          <w:i/>
          <w:iCs/>
        </w:rPr>
        <w:t>8735474352</w:t>
      </w:r>
      <w:r w:rsidR="00047B98">
        <w:rPr>
          <w:i/>
          <w:iCs/>
        </w:rPr>
        <w:t>,</w:t>
      </w:r>
      <w:r w:rsidR="00385929">
        <w:rPr>
          <w:i/>
          <w:iCs/>
        </w:rPr>
        <w:t xml:space="preserve"> </w:t>
      </w:r>
      <w:r w:rsidR="00385929" w:rsidRPr="00385929">
        <w:rPr>
          <w:i/>
          <w:iCs/>
        </w:rPr>
        <w:t xml:space="preserve">is greater than the total evaluation questions </w:t>
      </w:r>
      <w:r w:rsidR="00047B98">
        <w:rPr>
          <w:i/>
          <w:iCs/>
        </w:rPr>
        <w:t xml:space="preserve">of 2348552845, </w:t>
      </w:r>
      <w:r w:rsidR="00385929" w:rsidRPr="00385929">
        <w:rPr>
          <w:i/>
          <w:iCs/>
        </w:rPr>
        <w:t>because some questions were assigned across multiple teams.</w:t>
      </w:r>
    </w:p>
    <w:p w14:paraId="33D25F3C" w14:textId="47820166" w:rsidR="000735CD" w:rsidRDefault="000735CD" w:rsidP="00EB581A">
      <w:pPr>
        <w:pStyle w:val="Heading2"/>
      </w:pPr>
      <w:bookmarkStart w:id="3" w:name="_Toc48991898"/>
      <w:r>
        <w:t>Questions allocated to teams</w:t>
      </w:r>
      <w:bookmarkEnd w:id="3"/>
    </w:p>
    <w:p w14:paraId="617C8E94" w14:textId="67BD0F3B" w:rsidR="000735CD" w:rsidRDefault="00F83DA5" w:rsidP="000735CD">
      <w:pPr>
        <w:pStyle w:val="BodyText"/>
      </w:pPr>
      <w:r>
        <w:t>The following table depicts the question allocated to each team: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1184"/>
        <w:gridCol w:w="663"/>
      </w:tblGrid>
      <w:tr w:rsidR="0068102E" w:rsidRPr="000735CD" w14:paraId="1FEC639D" w14:textId="1F6BD7C9" w:rsidTr="000360B1">
        <w:tc>
          <w:tcPr>
            <w:tcW w:w="0" w:type="auto"/>
            <w:tcBorders>
              <w:bottom w:val="single" w:sz="4" w:space="0" w:color="auto"/>
            </w:tcBorders>
          </w:tcPr>
          <w:p w14:paraId="627B8E92" w14:textId="735DB937" w:rsidR="0068102E" w:rsidRPr="000735CD" w:rsidRDefault="0068102E" w:rsidP="000735CD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0735CD">
              <w:rPr>
                <w:b/>
                <w:bCs/>
              </w:rPr>
              <w:t>TEAM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19700D" w14:textId="44A69C2C" w:rsidR="0068102E" w:rsidRPr="000735CD" w:rsidRDefault="0068102E" w:rsidP="000735CD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0735CD">
              <w:rPr>
                <w:b/>
                <w:bCs/>
              </w:rPr>
              <w:t>QUESTION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41EC13" w14:textId="55E95E55" w:rsidR="0068102E" w:rsidRPr="000735CD" w:rsidRDefault="0068102E" w:rsidP="000735CD">
            <w:pPr>
              <w:pStyle w:val="BodyTex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TEXT</w:t>
            </w:r>
          </w:p>
        </w:tc>
      </w:tr>
      <w:tr w:rsidR="0068102E" w14:paraId="5787D6E4" w14:textId="070A5545" w:rsidTr="000360B1">
        <w:tc>
          <w:tcPr>
            <w:tcW w:w="0" w:type="auto"/>
            <w:tcBorders>
              <w:top w:val="single" w:sz="4" w:space="0" w:color="auto"/>
            </w:tcBorders>
          </w:tcPr>
          <w:p w14:paraId="4AB63D0D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50EC58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75ECAB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</w:tr>
      <w:tr w:rsidR="00DE2013" w14:paraId="3727B69C" w14:textId="7105233A" w:rsidTr="0073046A">
        <w:tc>
          <w:tcPr>
            <w:tcW w:w="0" w:type="auto"/>
            <w:gridSpan w:val="3"/>
          </w:tcPr>
          <w:p w14:paraId="6D25505E" w14:textId="7CAE8C87" w:rsidR="00DE2013" w:rsidRPr="00F83DA5" w:rsidRDefault="00DE2013" w:rsidP="000735CD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F83DA5">
              <w:rPr>
                <w:b/>
                <w:bCs/>
              </w:rPr>
              <w:t>a</w:t>
            </w:r>
          </w:p>
        </w:tc>
      </w:tr>
      <w:tr w:rsidR="0068102E" w14:paraId="4B921009" w14:textId="4B89205B" w:rsidTr="000360B1">
        <w:tc>
          <w:tcPr>
            <w:tcW w:w="0" w:type="auto"/>
          </w:tcPr>
          <w:p w14:paraId="74C30D03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79D716C9" w14:textId="0DFB8B00" w:rsidR="0068102E" w:rsidRDefault="0068102E" w:rsidP="000735CD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6AB26C9" w14:textId="74D4B97E" w:rsidR="0068102E" w:rsidRDefault="0068102E" w:rsidP="000735CD">
            <w:pPr>
              <w:pStyle w:val="BodyText"/>
              <w:spacing w:after="0"/>
              <w:ind w:left="0"/>
            </w:pPr>
            <w:r>
              <w:t>a</w:t>
            </w:r>
          </w:p>
        </w:tc>
      </w:tr>
      <w:tr w:rsidR="0068102E" w14:paraId="4BF9FD35" w14:textId="4EFBE428" w:rsidTr="000360B1">
        <w:tc>
          <w:tcPr>
            <w:tcW w:w="0" w:type="auto"/>
          </w:tcPr>
          <w:p w14:paraId="39F01A51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4B2E5830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306CA507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</w:tr>
      <w:tr w:rsidR="0068102E" w14:paraId="60A81A13" w14:textId="5303D6DB" w:rsidTr="000360B1">
        <w:tc>
          <w:tcPr>
            <w:tcW w:w="0" w:type="auto"/>
            <w:tcBorders>
              <w:bottom w:val="single" w:sz="4" w:space="0" w:color="auto"/>
            </w:tcBorders>
          </w:tcPr>
          <w:p w14:paraId="787228C1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926135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567D2D" w14:textId="77777777" w:rsidR="0068102E" w:rsidRDefault="0068102E" w:rsidP="000735CD">
            <w:pPr>
              <w:pStyle w:val="BodyText"/>
              <w:spacing w:after="0"/>
              <w:ind w:left="0"/>
            </w:pPr>
          </w:p>
        </w:tc>
      </w:tr>
    </w:tbl>
    <w:p w14:paraId="646BCFF6" w14:textId="11332B37" w:rsidR="00F83DA5" w:rsidRDefault="00F83DA5" w:rsidP="00F83DA5">
      <w:pPr>
        <w:pStyle w:val="Caption"/>
      </w:pPr>
      <w:r>
        <w:t xml:space="preserve">Table </w:t>
      </w:r>
      <w:r w:rsidR="00F26DFF">
        <w:fldChar w:fldCharType="begin"/>
      </w:r>
      <w:r w:rsidR="00F26DFF">
        <w:instrText xml:space="preserve"> SEQ Table \* ARABIC </w:instrText>
      </w:r>
      <w:r w:rsidR="00F26DFF">
        <w:fldChar w:fldCharType="separate"/>
      </w:r>
      <w:r>
        <w:rPr>
          <w:noProof/>
        </w:rPr>
        <w:t>3</w:t>
      </w:r>
      <w:r w:rsidR="00F26DFF">
        <w:rPr>
          <w:noProof/>
        </w:rPr>
        <w:fldChar w:fldCharType="end"/>
      </w:r>
    </w:p>
    <w:p w14:paraId="1DC51B3F" w14:textId="77777777" w:rsidR="000735CD" w:rsidRPr="000735CD" w:rsidRDefault="000735CD" w:rsidP="000735CD">
      <w:pPr>
        <w:pStyle w:val="BodyText"/>
      </w:pPr>
    </w:p>
    <w:p w14:paraId="1D79931B" w14:textId="77777777" w:rsidR="00C45276" w:rsidRDefault="00C45276" w:rsidP="00C45276">
      <w:pPr>
        <w:pStyle w:val="Heading2"/>
      </w:pPr>
      <w:bookmarkStart w:id="4" w:name="_Toc48991899"/>
      <w:r>
        <w:t>Rules</w:t>
      </w:r>
      <w:bookmarkEnd w:id="4"/>
    </w:p>
    <w:p w14:paraId="5C0D2C81" w14:textId="7ADBD1AD" w:rsidR="00C45276" w:rsidRDefault="00C45276" w:rsidP="00C45276">
      <w:pPr>
        <w:pStyle w:val="BodyText"/>
      </w:pPr>
      <w:r>
        <w:t>Rule sets are used to determine scoring rules against a phase.</w:t>
      </w:r>
      <w:r w:rsidR="00FB40F2">
        <w:t xml:space="preserve">  A rule defines the minimum, maximum and modulus of any score entered within that phase.</w:t>
      </w:r>
    </w:p>
    <w:p w14:paraId="5E07C465" w14:textId="40C56EA0" w:rsidR="00FB40F2" w:rsidRDefault="00FB40F2" w:rsidP="00C45276">
      <w:pPr>
        <w:pStyle w:val="BodyText"/>
      </w:pPr>
      <w:r>
        <w:t>The following rule sets have been defined for this evaluation:</w:t>
      </w:r>
    </w:p>
    <w:p w14:paraId="7131CCCF" w14:textId="1E8B157E" w:rsidR="00FB40F2" w:rsidRDefault="00FB40F2" w:rsidP="00C45276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612"/>
        <w:gridCol w:w="663"/>
        <w:gridCol w:w="1321"/>
      </w:tblGrid>
      <w:tr w:rsidR="00FB40F2" w:rsidRPr="00FB40F2" w14:paraId="167A0700" w14:textId="77777777" w:rsidTr="00FB40F2">
        <w:tc>
          <w:tcPr>
            <w:tcW w:w="0" w:type="auto"/>
            <w:tcBorders>
              <w:bottom w:val="single" w:sz="4" w:space="0" w:color="auto"/>
            </w:tcBorders>
          </w:tcPr>
          <w:p w14:paraId="747AB271" w14:textId="2CEB4AC5" w:rsidR="00FB40F2" w:rsidRPr="00FB40F2" w:rsidRDefault="00FB40F2" w:rsidP="00FB40F2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FB40F2">
              <w:rPr>
                <w:b/>
                <w:bCs/>
              </w:rPr>
              <w:t>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21C821A" w14:textId="4BBCFEA8" w:rsidR="00FB40F2" w:rsidRPr="00FB40F2" w:rsidRDefault="00FB40F2" w:rsidP="00FB40F2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B40F2">
              <w:rPr>
                <w:b/>
                <w:bCs/>
              </w:rPr>
              <w:t>MIN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AB7EC66" w14:textId="14E9636E" w:rsidR="00FB40F2" w:rsidRPr="00FB40F2" w:rsidRDefault="00FB40F2" w:rsidP="00FB40F2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B40F2">
              <w:rPr>
                <w:b/>
                <w:bCs/>
              </w:rPr>
              <w:t>MAX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CF4CD70" w14:textId="55E0404D" w:rsidR="00FB40F2" w:rsidRPr="00FB40F2" w:rsidRDefault="00FB40F2" w:rsidP="00FB40F2">
            <w:pPr>
              <w:pStyle w:val="BodyText"/>
              <w:spacing w:after="0"/>
              <w:ind w:left="0"/>
              <w:jc w:val="right"/>
              <w:rPr>
                <w:b/>
                <w:bCs/>
              </w:rPr>
            </w:pPr>
            <w:r w:rsidRPr="00FB40F2">
              <w:rPr>
                <w:b/>
                <w:bCs/>
              </w:rPr>
              <w:t>INCREMENT</w:t>
            </w:r>
          </w:p>
        </w:tc>
      </w:tr>
      <w:tr w:rsidR="00FB40F2" w14:paraId="57ECF89F" w14:textId="77777777" w:rsidTr="00FB40F2">
        <w:tc>
          <w:tcPr>
            <w:tcW w:w="0" w:type="auto"/>
            <w:tcBorders>
              <w:top w:val="single" w:sz="4" w:space="0" w:color="auto"/>
            </w:tcBorders>
          </w:tcPr>
          <w:p w14:paraId="626B3F26" w14:textId="77777777" w:rsidR="00FB40F2" w:rsidRDefault="00FB40F2" w:rsidP="00FB40F2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7627ED4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A865AE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5195CE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</w:tr>
      <w:tr w:rsidR="00FB40F2" w14:paraId="610F5678" w14:textId="77777777" w:rsidTr="00FB40F2">
        <w:tc>
          <w:tcPr>
            <w:tcW w:w="0" w:type="auto"/>
          </w:tcPr>
          <w:p w14:paraId="390ABE1C" w14:textId="170FBBB7" w:rsidR="00FB40F2" w:rsidRDefault="00FB40F2" w:rsidP="00FB40F2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C2C038C" w14:textId="51A12AFB" w:rsidR="00FB40F2" w:rsidRDefault="00FB40F2" w:rsidP="00FB40F2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6F9107B8" w14:textId="2EFAAE4F" w:rsidR="00FB40F2" w:rsidRDefault="00FB40F2" w:rsidP="00FB40F2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  <w:tc>
          <w:tcPr>
            <w:tcW w:w="0" w:type="auto"/>
          </w:tcPr>
          <w:p w14:paraId="29E21368" w14:textId="61FDDF58" w:rsidR="00FB40F2" w:rsidRDefault="00FB40F2" w:rsidP="00FB40F2">
            <w:pPr>
              <w:pStyle w:val="BodyText"/>
              <w:spacing w:after="0"/>
              <w:ind w:left="0"/>
              <w:jc w:val="right"/>
            </w:pPr>
            <w:r>
              <w:t>a</w:t>
            </w:r>
          </w:p>
        </w:tc>
      </w:tr>
      <w:tr w:rsidR="00FB40F2" w14:paraId="5EFB287E" w14:textId="77777777" w:rsidTr="00FB40F2">
        <w:tc>
          <w:tcPr>
            <w:tcW w:w="0" w:type="auto"/>
          </w:tcPr>
          <w:p w14:paraId="202AA3BF" w14:textId="77777777" w:rsidR="00FB40F2" w:rsidRDefault="00FB40F2" w:rsidP="00FB40F2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1ED89CE6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7707D41B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</w:tcPr>
          <w:p w14:paraId="026104A0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</w:tr>
      <w:tr w:rsidR="00FB40F2" w14:paraId="79D52EEE" w14:textId="77777777" w:rsidTr="00FB40F2">
        <w:tc>
          <w:tcPr>
            <w:tcW w:w="0" w:type="auto"/>
            <w:tcBorders>
              <w:bottom w:val="single" w:sz="4" w:space="0" w:color="auto"/>
            </w:tcBorders>
          </w:tcPr>
          <w:p w14:paraId="22776238" w14:textId="77777777" w:rsidR="00FB40F2" w:rsidRDefault="00FB40F2" w:rsidP="00FB40F2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FFD329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54BD69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F34619" w14:textId="77777777" w:rsidR="00FB40F2" w:rsidRDefault="00FB40F2" w:rsidP="00FB40F2">
            <w:pPr>
              <w:pStyle w:val="BodyText"/>
              <w:spacing w:after="0"/>
              <w:ind w:left="0"/>
              <w:jc w:val="right"/>
            </w:pPr>
          </w:p>
        </w:tc>
      </w:tr>
    </w:tbl>
    <w:p w14:paraId="58C432A7" w14:textId="77777777" w:rsidR="00FB40F2" w:rsidRPr="00C45276" w:rsidRDefault="00FB40F2" w:rsidP="00C45276">
      <w:pPr>
        <w:pStyle w:val="BodyText"/>
      </w:pPr>
    </w:p>
    <w:p w14:paraId="38620A35" w14:textId="363BEBD0" w:rsidR="00EB581A" w:rsidRDefault="00EB581A" w:rsidP="00EB581A">
      <w:pPr>
        <w:pStyle w:val="Heading2"/>
      </w:pPr>
      <w:bookmarkStart w:id="5" w:name="_Toc48991900"/>
      <w:r>
        <w:t>Phases</w:t>
      </w:r>
      <w:bookmarkEnd w:id="5"/>
    </w:p>
    <w:p w14:paraId="7450A198" w14:textId="77777777" w:rsidR="00EC7D5B" w:rsidRDefault="00EC7D5B" w:rsidP="00EC7D5B">
      <w:pPr>
        <w:pStyle w:val="BodyText"/>
      </w:pPr>
      <w:r>
        <w:t>An evaluation can be broken down to several phases.  Each phase collects scores given by evaluators for each question and or sub attribute.  A phase can be defined as either having a single evaluator (typically a phase that is a result of a moderation between evaluators) or have multiple evaluators all evaluating the same questions.</w:t>
      </w:r>
    </w:p>
    <w:p w14:paraId="61221CE3" w14:textId="62D1EE54" w:rsidR="00EC7D5B" w:rsidRDefault="00EC7D5B" w:rsidP="00EC7D5B">
      <w:pPr>
        <w:pStyle w:val="BodyText"/>
      </w:pPr>
      <w:r>
        <w:t>Th</w:t>
      </w:r>
      <w:r w:rsidR="004B78D5">
        <w:t>is</w:t>
      </w:r>
      <w:r>
        <w:t xml:space="preserve"> evaluation </w:t>
      </w:r>
      <w:r w:rsidR="00605DDB">
        <w:t>has</w:t>
      </w:r>
      <w:r>
        <w:t xml:space="preserve"> 2348512047 phases:</w:t>
      </w:r>
    </w:p>
    <w:p w14:paraId="31DFF5A5" w14:textId="1CF87E61" w:rsidR="004B78D5" w:rsidRDefault="004B78D5" w:rsidP="004B78D5">
      <w:pPr>
        <w:pStyle w:val="BodyText"/>
      </w:pPr>
      <w:r>
        <w:t xml:space="preserve">This evaluation </w:t>
      </w:r>
      <w:r w:rsidR="00605DDB">
        <w:t>has a</w:t>
      </w:r>
      <w:r>
        <w:t xml:space="preserve"> single 2348512049 phase:</w:t>
      </w:r>
    </w:p>
    <w:p w14:paraId="025CF02C" w14:textId="77777777" w:rsidR="00C36FF4" w:rsidRDefault="00C36FF4" w:rsidP="00EB581A">
      <w:pPr>
        <w:pStyle w:val="BodyText"/>
      </w:pP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664"/>
        <w:gridCol w:w="684"/>
      </w:tblGrid>
      <w:tr w:rsidR="00C45276" w:rsidRPr="00C36FF4" w14:paraId="75225712" w14:textId="4724F002" w:rsidTr="006A76C1">
        <w:tc>
          <w:tcPr>
            <w:tcW w:w="0" w:type="auto"/>
            <w:tcBorders>
              <w:bottom w:val="single" w:sz="4" w:space="0" w:color="auto"/>
            </w:tcBorders>
          </w:tcPr>
          <w:p w14:paraId="30AECB81" w14:textId="2896464C" w:rsidR="00C45276" w:rsidRPr="00C36FF4" w:rsidRDefault="00C45276" w:rsidP="00B1061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 w:rsidRPr="00C36FF4">
              <w:rPr>
                <w:b/>
                <w:bCs/>
              </w:rPr>
              <w:t>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CDFBDE" w14:textId="17D1F3C7" w:rsidR="00C45276" w:rsidRPr="00C36FF4" w:rsidRDefault="00C45276" w:rsidP="00B1061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18506B" w14:textId="3F0BC3DA" w:rsidR="00C45276" w:rsidRDefault="00C45276" w:rsidP="00B10615">
            <w:pPr>
              <w:pStyle w:val="BodyText"/>
              <w:keepNext/>
              <w:keepLines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RULE</w:t>
            </w:r>
          </w:p>
        </w:tc>
      </w:tr>
      <w:tr w:rsidR="00C45276" w:rsidRPr="00C45276" w14:paraId="517894EF" w14:textId="12D214F5" w:rsidTr="006A76C1">
        <w:tc>
          <w:tcPr>
            <w:tcW w:w="0" w:type="auto"/>
            <w:tcBorders>
              <w:top w:val="single" w:sz="4" w:space="0" w:color="auto"/>
            </w:tcBorders>
          </w:tcPr>
          <w:p w14:paraId="696BF4DC" w14:textId="77777777" w:rsidR="00C45276" w:rsidRP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9D9561" w14:textId="77777777" w:rsidR="00C45276" w:rsidRP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7AA6B0" w14:textId="77777777" w:rsidR="00C45276" w:rsidRP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</w:tr>
      <w:tr w:rsidR="00C45276" w14:paraId="63B1DF06" w14:textId="1C5983CF" w:rsidTr="006A76C1">
        <w:tc>
          <w:tcPr>
            <w:tcW w:w="0" w:type="auto"/>
          </w:tcPr>
          <w:p w14:paraId="5A15E766" w14:textId="2344F038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  <w:r>
              <w:t>1</w:t>
            </w:r>
          </w:p>
        </w:tc>
        <w:tc>
          <w:tcPr>
            <w:tcW w:w="0" w:type="auto"/>
          </w:tcPr>
          <w:p w14:paraId="415E341F" w14:textId="22521F09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  <w:r>
              <w:t>1</w:t>
            </w:r>
          </w:p>
        </w:tc>
        <w:tc>
          <w:tcPr>
            <w:tcW w:w="0" w:type="auto"/>
          </w:tcPr>
          <w:p w14:paraId="312255D2" w14:textId="41654AA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  <w:r>
              <w:t>1</w:t>
            </w:r>
          </w:p>
        </w:tc>
      </w:tr>
      <w:tr w:rsidR="00C45276" w14:paraId="30C7A5E3" w14:textId="0D4326EB" w:rsidTr="006A76C1">
        <w:tc>
          <w:tcPr>
            <w:tcW w:w="0" w:type="auto"/>
          </w:tcPr>
          <w:p w14:paraId="02BE8F32" w14:textId="7777777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</w:tcPr>
          <w:p w14:paraId="63881CC5" w14:textId="437D5BE2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</w:tcPr>
          <w:p w14:paraId="6438BFBD" w14:textId="7777777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</w:tr>
      <w:tr w:rsidR="00C45276" w14:paraId="705C2ABE" w14:textId="7020A29A" w:rsidTr="006A76C1">
        <w:tc>
          <w:tcPr>
            <w:tcW w:w="0" w:type="auto"/>
            <w:tcBorders>
              <w:bottom w:val="single" w:sz="4" w:space="0" w:color="auto"/>
            </w:tcBorders>
          </w:tcPr>
          <w:p w14:paraId="4665B978" w14:textId="7777777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8910F4" w14:textId="7777777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0AF232" w14:textId="77777777" w:rsidR="00C45276" w:rsidRDefault="00C45276" w:rsidP="00B10615">
            <w:pPr>
              <w:pStyle w:val="BodyText"/>
              <w:keepNext/>
              <w:keepLines/>
              <w:spacing w:after="0"/>
              <w:ind w:left="0"/>
            </w:pPr>
          </w:p>
        </w:tc>
      </w:tr>
    </w:tbl>
    <w:p w14:paraId="3032316C" w14:textId="77777777" w:rsidR="00C36FF4" w:rsidRDefault="00C36FF4" w:rsidP="00EB581A">
      <w:pPr>
        <w:pStyle w:val="BodyText"/>
      </w:pPr>
    </w:p>
    <w:p w14:paraId="4D7D0D10" w14:textId="1AE0AD84" w:rsidR="00EB581A" w:rsidRPr="00EB581A" w:rsidRDefault="00EB581A" w:rsidP="00EB581A">
      <w:pPr>
        <w:pStyle w:val="Heading2"/>
      </w:pPr>
      <w:bookmarkStart w:id="6" w:name="_Toc48991901"/>
      <w:r>
        <w:t>Respondents</w:t>
      </w:r>
      <w:bookmarkEnd w:id="6"/>
    </w:p>
    <w:p w14:paraId="423AD8EA" w14:textId="684E2007" w:rsidR="00EB581A" w:rsidRDefault="00E13CF6" w:rsidP="006F326C">
      <w:pPr>
        <w:pStyle w:val="BodyText"/>
      </w:pPr>
      <w:r>
        <w:t>This evaluation evaluated 2372423535</w:t>
      </w:r>
    </w:p>
    <w:p w14:paraId="69E2E65D" w14:textId="3061C5C8" w:rsidR="00E13CF6" w:rsidRDefault="00E13CF6" w:rsidP="00E13CF6">
      <w:pPr>
        <w:pStyle w:val="Heading3"/>
      </w:pPr>
      <w:bookmarkStart w:id="7" w:name="_Toc48991902"/>
      <w:r>
        <w:t>2956635458</w:t>
      </w:r>
      <w:bookmarkEnd w:id="7"/>
    </w:p>
    <w:p w14:paraId="31F780C7" w14:textId="2DD70881" w:rsidR="00E13CF6" w:rsidRDefault="00E13CF6" w:rsidP="006F326C">
      <w:pPr>
        <w:pStyle w:val="BodyText"/>
      </w:pPr>
      <w:r w:rsidRPr="00E13CF6">
        <w:rPr>
          <w:highlight w:val="yellow"/>
        </w:rPr>
        <w:t>[Details of the respondent]</w:t>
      </w:r>
      <w:r>
        <w:t xml:space="preserve"> 3487563865</w:t>
      </w:r>
    </w:p>
    <w:p w14:paraId="2D6DFE21" w14:textId="14911B65" w:rsidR="00706046" w:rsidRDefault="00706046" w:rsidP="006F326C">
      <w:pPr>
        <w:pStyle w:val="BodyText"/>
      </w:pPr>
      <w:r>
        <w:t>8273463894</w:t>
      </w:r>
    </w:p>
    <w:p w14:paraId="1DD4A7DE" w14:textId="4D7F7DCA" w:rsidR="00687083" w:rsidRDefault="00687083" w:rsidP="00687083">
      <w:pPr>
        <w:pStyle w:val="Heading2"/>
      </w:pPr>
      <w:bookmarkStart w:id="8" w:name="_Toc48991903"/>
      <w:r>
        <w:t>Questions scored by evaluators</w:t>
      </w:r>
      <w:bookmarkEnd w:id="8"/>
    </w:p>
    <w:p w14:paraId="2F0987A0" w14:textId="2216A864" w:rsidR="00687083" w:rsidRDefault="00687083" w:rsidP="00687083">
      <w:pPr>
        <w:pStyle w:val="BodyText"/>
      </w:pPr>
      <w:r>
        <w:t>This section lists every question and list the evaluators that are scoring each question.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1443"/>
      </w:tblGrid>
      <w:tr w:rsidR="00CB676D" w:rsidRPr="00CB676D" w14:paraId="348C2A8B" w14:textId="77777777" w:rsidTr="00CB676D">
        <w:tc>
          <w:tcPr>
            <w:tcW w:w="0" w:type="auto"/>
            <w:tcBorders>
              <w:bottom w:val="single" w:sz="4" w:space="0" w:color="auto"/>
            </w:tcBorders>
          </w:tcPr>
          <w:p w14:paraId="3C9DF553" w14:textId="4202AAF3" w:rsidR="00CB676D" w:rsidRPr="00CB676D" w:rsidRDefault="00CB676D" w:rsidP="00CB676D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CB676D">
              <w:rPr>
                <w:b/>
                <w:bCs/>
              </w:rPr>
              <w:t>QUESTION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2D9472C" w14:textId="6BF6364C" w:rsidR="00CB676D" w:rsidRPr="00CB676D" w:rsidRDefault="00CB676D" w:rsidP="00CB676D">
            <w:pPr>
              <w:pStyle w:val="BodyText"/>
              <w:spacing w:after="0"/>
              <w:ind w:left="0"/>
              <w:rPr>
                <w:b/>
                <w:bCs/>
              </w:rPr>
            </w:pPr>
            <w:r w:rsidRPr="00CB676D">
              <w:rPr>
                <w:b/>
                <w:bCs/>
              </w:rPr>
              <w:t>EVALUATORS</w:t>
            </w:r>
          </w:p>
        </w:tc>
      </w:tr>
      <w:tr w:rsidR="00CB676D" w14:paraId="4D9BD23F" w14:textId="77777777" w:rsidTr="00CB676D">
        <w:tc>
          <w:tcPr>
            <w:tcW w:w="0" w:type="auto"/>
            <w:tcBorders>
              <w:top w:val="single" w:sz="4" w:space="0" w:color="auto"/>
            </w:tcBorders>
          </w:tcPr>
          <w:p w14:paraId="0048DBE2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282839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</w:tr>
      <w:tr w:rsidR="00CB676D" w14:paraId="4CEBBC56" w14:textId="77777777" w:rsidTr="00CB676D">
        <w:tc>
          <w:tcPr>
            <w:tcW w:w="0" w:type="auto"/>
          </w:tcPr>
          <w:p w14:paraId="6DDDA44B" w14:textId="1C317CC4" w:rsidR="00CB676D" w:rsidRDefault="00CB676D" w:rsidP="00CB676D">
            <w:pPr>
              <w:pStyle w:val="BodyText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AF4D066" w14:textId="318C1F81" w:rsidR="00CB676D" w:rsidRDefault="00CB676D" w:rsidP="00CB676D">
            <w:pPr>
              <w:pStyle w:val="BodyText"/>
              <w:spacing w:after="0"/>
              <w:ind w:left="0"/>
            </w:pPr>
            <w:r>
              <w:t>a</w:t>
            </w:r>
          </w:p>
        </w:tc>
      </w:tr>
      <w:tr w:rsidR="00CB676D" w14:paraId="004D4852" w14:textId="77777777" w:rsidTr="00CB676D">
        <w:tc>
          <w:tcPr>
            <w:tcW w:w="0" w:type="auto"/>
          </w:tcPr>
          <w:p w14:paraId="3C9CFD82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</w:tcPr>
          <w:p w14:paraId="6DB628EF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</w:tr>
      <w:tr w:rsidR="00CB676D" w14:paraId="766BD3A5" w14:textId="77777777" w:rsidTr="00CB676D">
        <w:tc>
          <w:tcPr>
            <w:tcW w:w="0" w:type="auto"/>
            <w:tcBorders>
              <w:bottom w:val="single" w:sz="4" w:space="0" w:color="auto"/>
            </w:tcBorders>
          </w:tcPr>
          <w:p w14:paraId="11132EBD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F4D3BD" w14:textId="77777777" w:rsidR="00CB676D" w:rsidRDefault="00CB676D" w:rsidP="00CB676D">
            <w:pPr>
              <w:pStyle w:val="BodyText"/>
              <w:spacing w:after="0"/>
              <w:ind w:left="0"/>
            </w:pPr>
          </w:p>
        </w:tc>
      </w:tr>
    </w:tbl>
    <w:p w14:paraId="5A46D34E" w14:textId="78C9B978" w:rsidR="00CB676D" w:rsidRDefault="00CB676D" w:rsidP="00687083">
      <w:pPr>
        <w:pStyle w:val="BodyText"/>
      </w:pPr>
    </w:p>
    <w:p w14:paraId="356FEC53" w14:textId="66A06F6F" w:rsidR="00EB581A" w:rsidRDefault="00EB581A" w:rsidP="00EB581A">
      <w:pPr>
        <w:pStyle w:val="Heading1"/>
      </w:pPr>
      <w:bookmarkStart w:id="9" w:name="_Toc48991904"/>
      <w:r>
        <w:t>Individual Evaluators</w:t>
      </w:r>
      <w:bookmarkEnd w:id="9"/>
    </w:p>
    <w:p w14:paraId="3DB70A43" w14:textId="6C75BFFB" w:rsidR="00EB581A" w:rsidRDefault="00EB581A" w:rsidP="006F326C">
      <w:pPr>
        <w:pStyle w:val="BodyText"/>
      </w:pPr>
    </w:p>
    <w:p w14:paraId="7C52EC3A" w14:textId="5B76AC4A" w:rsidR="003B22A9" w:rsidRDefault="00A00680" w:rsidP="00A00680">
      <w:pPr>
        <w:pStyle w:val="Heading2"/>
      </w:pPr>
      <w:bookmarkStart w:id="10" w:name="_Toc48991905"/>
      <w:r>
        <w:t>4856478586</w:t>
      </w:r>
      <w:bookmarkEnd w:id="10"/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73"/>
      </w:tblGrid>
      <w:tr w:rsidR="00305373" w14:paraId="6FE3BB32" w14:textId="77777777" w:rsidTr="00305373">
        <w:tc>
          <w:tcPr>
            <w:tcW w:w="3402" w:type="dxa"/>
          </w:tcPr>
          <w:p w14:paraId="166B82CF" w14:textId="7CB97D62" w:rsidR="00305373" w:rsidRDefault="00B45ED6" w:rsidP="00B10615">
            <w:pPr>
              <w:pStyle w:val="BodyText"/>
              <w:keepNext/>
              <w:keepLines/>
              <w:spacing w:after="0"/>
              <w:ind w:left="0"/>
            </w:pPr>
            <w:r>
              <w:t>TEAM MEMBER OF</w:t>
            </w:r>
          </w:p>
        </w:tc>
        <w:tc>
          <w:tcPr>
            <w:tcW w:w="4773" w:type="dxa"/>
          </w:tcPr>
          <w:p w14:paraId="3585FA65" w14:textId="7A3E633E" w:rsidR="00305373" w:rsidRDefault="00FA7B4A" w:rsidP="00B10615">
            <w:pPr>
              <w:pStyle w:val="BodyText"/>
              <w:keepNext/>
              <w:keepLines/>
              <w:spacing w:after="0"/>
              <w:ind w:left="0"/>
            </w:pPr>
            <w:r>
              <w:t>2845658734</w:t>
            </w:r>
          </w:p>
        </w:tc>
      </w:tr>
      <w:tr w:rsidR="00305373" w14:paraId="4629AFF1" w14:textId="77777777" w:rsidTr="00305373">
        <w:tc>
          <w:tcPr>
            <w:tcW w:w="3402" w:type="dxa"/>
          </w:tcPr>
          <w:p w14:paraId="0E916A73" w14:textId="484F96AE" w:rsidR="00305373" w:rsidRDefault="00305373" w:rsidP="00B10615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4773" w:type="dxa"/>
          </w:tcPr>
          <w:p w14:paraId="7BAD65DC" w14:textId="1DADD92C" w:rsidR="00305373" w:rsidRDefault="00FA7B4A" w:rsidP="00B10615">
            <w:pPr>
              <w:pStyle w:val="BodyText"/>
              <w:keepNext/>
              <w:keepLines/>
              <w:spacing w:after="0"/>
              <w:ind w:left="0"/>
            </w:pPr>
            <w:r>
              <w:t>2843285478</w:t>
            </w:r>
          </w:p>
        </w:tc>
      </w:tr>
      <w:tr w:rsidR="005A2EDC" w14:paraId="14A35CD4" w14:textId="77777777" w:rsidTr="0068012B">
        <w:tc>
          <w:tcPr>
            <w:tcW w:w="3402" w:type="dxa"/>
          </w:tcPr>
          <w:p w14:paraId="0A044791" w14:textId="77777777" w:rsidR="005A2EDC" w:rsidRDefault="005A2EDC" w:rsidP="0068012B">
            <w:pPr>
              <w:pStyle w:val="BodyText"/>
              <w:keepNext/>
              <w:keepLines/>
              <w:spacing w:after="0"/>
              <w:ind w:left="0"/>
            </w:pPr>
            <w:r>
              <w:t>PHASES</w:t>
            </w:r>
          </w:p>
        </w:tc>
        <w:tc>
          <w:tcPr>
            <w:tcW w:w="4773" w:type="dxa"/>
          </w:tcPr>
          <w:p w14:paraId="613A4CDB" w14:textId="77777777" w:rsidR="005A2EDC" w:rsidRDefault="005A2EDC" w:rsidP="0068012B">
            <w:pPr>
              <w:pStyle w:val="BodyText"/>
              <w:keepNext/>
              <w:keepLines/>
              <w:spacing w:after="0"/>
              <w:ind w:left="0"/>
            </w:pPr>
            <w:r>
              <w:t>p</w:t>
            </w:r>
          </w:p>
        </w:tc>
      </w:tr>
      <w:tr w:rsidR="005A2EDC" w14:paraId="1D78EA96" w14:textId="77777777" w:rsidTr="0068012B">
        <w:tc>
          <w:tcPr>
            <w:tcW w:w="3402" w:type="dxa"/>
          </w:tcPr>
          <w:p w14:paraId="5A2D00BD" w14:textId="77777777" w:rsidR="005A2EDC" w:rsidRDefault="005A2EDC" w:rsidP="0068012B">
            <w:pPr>
              <w:pStyle w:val="BodyText"/>
              <w:keepNext/>
              <w:keepLines/>
              <w:spacing w:after="0"/>
              <w:ind w:left="0"/>
            </w:pPr>
          </w:p>
        </w:tc>
        <w:tc>
          <w:tcPr>
            <w:tcW w:w="4773" w:type="dxa"/>
          </w:tcPr>
          <w:p w14:paraId="0B8236B1" w14:textId="77777777" w:rsidR="005A2EDC" w:rsidRDefault="005A2EDC" w:rsidP="0068012B">
            <w:pPr>
              <w:pStyle w:val="BodyText"/>
              <w:keepNext/>
              <w:keepLines/>
              <w:spacing w:after="0"/>
              <w:ind w:left="0"/>
            </w:pPr>
            <w:r>
              <w:t>p</w:t>
            </w:r>
          </w:p>
        </w:tc>
      </w:tr>
      <w:tr w:rsidR="00FA7B4A" w14:paraId="6942D249" w14:textId="77777777" w:rsidTr="00305373">
        <w:tc>
          <w:tcPr>
            <w:tcW w:w="3402" w:type="dxa"/>
          </w:tcPr>
          <w:p w14:paraId="68A786A6" w14:textId="1F64BA03" w:rsidR="00FA7B4A" w:rsidRDefault="00FA7B4A" w:rsidP="00B10615">
            <w:pPr>
              <w:pStyle w:val="BodyText"/>
              <w:keepNext/>
              <w:keepLines/>
              <w:spacing w:after="0"/>
              <w:ind w:left="0"/>
            </w:pPr>
            <w:r>
              <w:t>SCORES EVALUATED</w:t>
            </w:r>
            <w:r w:rsidR="00583707">
              <w:t xml:space="preserve"> PER PHASE</w:t>
            </w:r>
          </w:p>
        </w:tc>
        <w:tc>
          <w:tcPr>
            <w:tcW w:w="4773" w:type="dxa"/>
          </w:tcPr>
          <w:p w14:paraId="7DE58596" w14:textId="1F757656" w:rsidR="00FA7B4A" w:rsidRDefault="00206EE7" w:rsidP="00B10615">
            <w:pPr>
              <w:pStyle w:val="BodyText"/>
              <w:keepNext/>
              <w:keepLines/>
              <w:spacing w:after="0"/>
              <w:ind w:left="0"/>
            </w:pPr>
            <w:r>
              <w:t>1</w:t>
            </w:r>
          </w:p>
        </w:tc>
      </w:tr>
    </w:tbl>
    <w:p w14:paraId="4F0ED7DD" w14:textId="77777777" w:rsidR="00163DCD" w:rsidRDefault="00163DCD" w:rsidP="00163DCD">
      <w:pPr>
        <w:pStyle w:val="BodyText"/>
      </w:pPr>
      <w:r>
        <w:t>1735478355</w:t>
      </w:r>
    </w:p>
    <w:sectPr w:rsidR="00163DCD" w:rsidSect="006A79B6">
      <w:headerReference w:type="even" r:id="rId7"/>
      <w:headerReference w:type="default" r:id="rId8"/>
      <w:footerReference w:type="even" r:id="rId9"/>
      <w:footerReference w:type="default" r:id="rId10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2BAE" w14:textId="77777777" w:rsidR="00F26DFF" w:rsidRDefault="00F26DFF" w:rsidP="00A1412E">
      <w:pPr>
        <w:spacing w:after="0" w:line="240" w:lineRule="auto"/>
      </w:pPr>
      <w:r>
        <w:separator/>
      </w:r>
    </w:p>
  </w:endnote>
  <w:endnote w:type="continuationSeparator" w:id="0">
    <w:p w14:paraId="77F15F19" w14:textId="77777777" w:rsidR="00F26DFF" w:rsidRDefault="00F26DFF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F3AF" w14:textId="40D77858" w:rsidR="006A79B6" w:rsidRPr="00A54A36" w:rsidRDefault="006A79B6" w:rsidP="00A54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6BF4" w14:textId="3EFDF34C" w:rsidR="006A79B6" w:rsidRPr="00A54A36" w:rsidRDefault="006A79B6" w:rsidP="00A54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85F8B" w14:textId="77777777" w:rsidR="00F26DFF" w:rsidRDefault="00F26DFF" w:rsidP="00A1412E">
      <w:pPr>
        <w:spacing w:after="0" w:line="240" w:lineRule="auto"/>
      </w:pPr>
      <w:r>
        <w:separator/>
      </w:r>
    </w:p>
  </w:footnote>
  <w:footnote w:type="continuationSeparator" w:id="0">
    <w:p w14:paraId="523D2493" w14:textId="77777777" w:rsidR="00F26DFF" w:rsidRDefault="00F26DFF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E61D" w14:textId="1ED086FE" w:rsidR="00F83DA5" w:rsidRPr="00A54A36" w:rsidRDefault="00F83DA5" w:rsidP="00A54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088E" w14:textId="0A2B6CEA" w:rsidR="0000208F" w:rsidRPr="00A54A36" w:rsidRDefault="0000208F" w:rsidP="00A54A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23C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4CEA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D4C5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4645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D08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48CE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B2A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58BB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EA5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F00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0208F"/>
    <w:rsid w:val="0000384A"/>
    <w:rsid w:val="000432FA"/>
    <w:rsid w:val="00047B98"/>
    <w:rsid w:val="000735CD"/>
    <w:rsid w:val="0009097B"/>
    <w:rsid w:val="000A050E"/>
    <w:rsid w:val="000C0060"/>
    <w:rsid w:val="000C37CF"/>
    <w:rsid w:val="00123FBF"/>
    <w:rsid w:val="001302DF"/>
    <w:rsid w:val="00133A0A"/>
    <w:rsid w:val="00163DCD"/>
    <w:rsid w:val="00166448"/>
    <w:rsid w:val="0019007A"/>
    <w:rsid w:val="001D4215"/>
    <w:rsid w:val="001E03CF"/>
    <w:rsid w:val="00206EE7"/>
    <w:rsid w:val="00214324"/>
    <w:rsid w:val="00214C80"/>
    <w:rsid w:val="0022335B"/>
    <w:rsid w:val="00225812"/>
    <w:rsid w:val="00235A2B"/>
    <w:rsid w:val="00291C16"/>
    <w:rsid w:val="002D6E33"/>
    <w:rsid w:val="002F55A3"/>
    <w:rsid w:val="003013E9"/>
    <w:rsid w:val="00304C52"/>
    <w:rsid w:val="00305373"/>
    <w:rsid w:val="00307A06"/>
    <w:rsid w:val="003140C5"/>
    <w:rsid w:val="0032695D"/>
    <w:rsid w:val="003325A8"/>
    <w:rsid w:val="00336643"/>
    <w:rsid w:val="00385929"/>
    <w:rsid w:val="0039443E"/>
    <w:rsid w:val="003B22A9"/>
    <w:rsid w:val="003C2886"/>
    <w:rsid w:val="00400D5A"/>
    <w:rsid w:val="00410395"/>
    <w:rsid w:val="00427BEE"/>
    <w:rsid w:val="0044540A"/>
    <w:rsid w:val="004572D4"/>
    <w:rsid w:val="004846CB"/>
    <w:rsid w:val="00491521"/>
    <w:rsid w:val="00495622"/>
    <w:rsid w:val="004973C0"/>
    <w:rsid w:val="004B218A"/>
    <w:rsid w:val="004B3795"/>
    <w:rsid w:val="004B5329"/>
    <w:rsid w:val="004B78D5"/>
    <w:rsid w:val="004F29A9"/>
    <w:rsid w:val="00500194"/>
    <w:rsid w:val="00541FD5"/>
    <w:rsid w:val="00581BA8"/>
    <w:rsid w:val="00583707"/>
    <w:rsid w:val="005A2EDC"/>
    <w:rsid w:val="005B57DB"/>
    <w:rsid w:val="005C54CF"/>
    <w:rsid w:val="005E42FE"/>
    <w:rsid w:val="00605DDB"/>
    <w:rsid w:val="006062FF"/>
    <w:rsid w:val="00607B5D"/>
    <w:rsid w:val="00620B10"/>
    <w:rsid w:val="00635ED4"/>
    <w:rsid w:val="00640378"/>
    <w:rsid w:val="00650AE5"/>
    <w:rsid w:val="00670487"/>
    <w:rsid w:val="0068037E"/>
    <w:rsid w:val="0068102E"/>
    <w:rsid w:val="00687083"/>
    <w:rsid w:val="006A4987"/>
    <w:rsid w:val="006A76C1"/>
    <w:rsid w:val="006A79B6"/>
    <w:rsid w:val="006B468F"/>
    <w:rsid w:val="006D151E"/>
    <w:rsid w:val="006F05B7"/>
    <w:rsid w:val="006F326C"/>
    <w:rsid w:val="00706046"/>
    <w:rsid w:val="0070755F"/>
    <w:rsid w:val="00722540"/>
    <w:rsid w:val="0072514B"/>
    <w:rsid w:val="007515DC"/>
    <w:rsid w:val="00765DE7"/>
    <w:rsid w:val="00786E5E"/>
    <w:rsid w:val="00797B0E"/>
    <w:rsid w:val="007C3D99"/>
    <w:rsid w:val="007C529D"/>
    <w:rsid w:val="007E747F"/>
    <w:rsid w:val="007F3F23"/>
    <w:rsid w:val="0081679F"/>
    <w:rsid w:val="008326C4"/>
    <w:rsid w:val="008877F8"/>
    <w:rsid w:val="008B700D"/>
    <w:rsid w:val="008D2437"/>
    <w:rsid w:val="008E05D4"/>
    <w:rsid w:val="00926DB5"/>
    <w:rsid w:val="009304B6"/>
    <w:rsid w:val="0094246E"/>
    <w:rsid w:val="00945368"/>
    <w:rsid w:val="00953CE1"/>
    <w:rsid w:val="009574D6"/>
    <w:rsid w:val="009640AE"/>
    <w:rsid w:val="009A2E79"/>
    <w:rsid w:val="009E3BB5"/>
    <w:rsid w:val="009F2EC1"/>
    <w:rsid w:val="00A00680"/>
    <w:rsid w:val="00A043DA"/>
    <w:rsid w:val="00A1412E"/>
    <w:rsid w:val="00A51F2B"/>
    <w:rsid w:val="00A54A36"/>
    <w:rsid w:val="00A62B8F"/>
    <w:rsid w:val="00A9075F"/>
    <w:rsid w:val="00AB6E34"/>
    <w:rsid w:val="00AD1B8D"/>
    <w:rsid w:val="00AD296E"/>
    <w:rsid w:val="00AF3C8C"/>
    <w:rsid w:val="00B015EE"/>
    <w:rsid w:val="00B10615"/>
    <w:rsid w:val="00B45ED6"/>
    <w:rsid w:val="00B72E4E"/>
    <w:rsid w:val="00BA37FB"/>
    <w:rsid w:val="00BF0644"/>
    <w:rsid w:val="00C3442D"/>
    <w:rsid w:val="00C347AD"/>
    <w:rsid w:val="00C36FF4"/>
    <w:rsid w:val="00C45276"/>
    <w:rsid w:val="00C47030"/>
    <w:rsid w:val="00C50093"/>
    <w:rsid w:val="00C64273"/>
    <w:rsid w:val="00C83DA0"/>
    <w:rsid w:val="00C87887"/>
    <w:rsid w:val="00CB0AB2"/>
    <w:rsid w:val="00CB676D"/>
    <w:rsid w:val="00CE1A59"/>
    <w:rsid w:val="00D3793B"/>
    <w:rsid w:val="00D819B0"/>
    <w:rsid w:val="00DB57E9"/>
    <w:rsid w:val="00DE2013"/>
    <w:rsid w:val="00E020E6"/>
    <w:rsid w:val="00E0572F"/>
    <w:rsid w:val="00E05ADE"/>
    <w:rsid w:val="00E13CF6"/>
    <w:rsid w:val="00E20AF7"/>
    <w:rsid w:val="00E320DC"/>
    <w:rsid w:val="00E36C7A"/>
    <w:rsid w:val="00E46CEE"/>
    <w:rsid w:val="00E47077"/>
    <w:rsid w:val="00E53C4A"/>
    <w:rsid w:val="00E67478"/>
    <w:rsid w:val="00EB581A"/>
    <w:rsid w:val="00EC1E7A"/>
    <w:rsid w:val="00EC7D5B"/>
    <w:rsid w:val="00EE51D2"/>
    <w:rsid w:val="00EF1D79"/>
    <w:rsid w:val="00EF3E24"/>
    <w:rsid w:val="00F03628"/>
    <w:rsid w:val="00F26DFF"/>
    <w:rsid w:val="00F3678A"/>
    <w:rsid w:val="00F4403C"/>
    <w:rsid w:val="00F521C6"/>
    <w:rsid w:val="00F564B5"/>
    <w:rsid w:val="00F56577"/>
    <w:rsid w:val="00F659A2"/>
    <w:rsid w:val="00F83DA5"/>
    <w:rsid w:val="00F90237"/>
    <w:rsid w:val="00FA7B4A"/>
    <w:rsid w:val="00FB40F2"/>
    <w:rsid w:val="00FC1015"/>
    <w:rsid w:val="00FE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8B700D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B700D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6F326C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D3793B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26C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00D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700D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F326C"/>
    <w:rPr>
      <w:rFonts w:asciiTheme="majorHAnsi" w:eastAsiaTheme="majorEastAsia" w:hAnsiTheme="majorHAnsi" w:cstheme="majorBidi"/>
      <w:color w:val="1F3763" w:themeColor="accent1" w:themeShade="7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3793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26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F326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2021-09-29T17:00:00Z</dcterms:created>
  <dcterms:modified xsi:type="dcterms:W3CDTF">2021-09-29T17:00:00Z</dcterms:modified>
</cp:coreProperties>
</file>